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C4E8C" w:rsidR="006811B2" w:rsidP="006811B2" w:rsidRDefault="00C02E89" w14:paraId="24D499A4" w14:textId="4E29064F">
      <w:pPr>
        <w:pStyle w:val="Otsikko1"/>
        <w:spacing w:line="320" w:lineRule="atLeast"/>
        <w:rPr>
          <w:u w:val="single"/>
        </w:rPr>
      </w:pPr>
      <w:r>
        <w:rPr>
          <w:u w:val="single"/>
        </w:rPr>
        <w:t>Nuoriso</w:t>
      </w:r>
      <w:r w:rsidRPr="00C02E89" w:rsidR="00DF34FD">
        <w:rPr>
          <w:u w:val="single"/>
        </w:rPr>
        <w:t>neuvosto</w:t>
      </w:r>
      <w:r>
        <w:tab/>
      </w:r>
      <w:r>
        <w:tab/>
      </w:r>
      <w:r>
        <w:tab/>
      </w:r>
      <w:r>
        <w:tab/>
      </w:r>
      <w:r w:rsidR="003C4E8C">
        <w:rPr>
          <w:u w:val="single"/>
        </w:rPr>
        <w:t>kokous</w:t>
      </w:r>
      <w:r w:rsidRPr="00C02E89" w:rsidR="00F0206D">
        <w:rPr>
          <w:u w:val="single"/>
        </w:rPr>
        <w:t>_</w:t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Pr="00F0206D" w:rsidR="00D236CA">
        <w:rPr>
          <w:rFonts w:cs="Times New Roman"/>
          <w:b w:val="0"/>
          <w:kern w:val="0"/>
          <w:sz w:val="22"/>
          <w:szCs w:val="22"/>
        </w:rPr>
        <w:t xml:space="preserve"> </w:t>
      </w:r>
    </w:p>
    <w:p w:rsidR="00EF27F2" w:rsidP="50AD6117" w:rsidRDefault="00DF34FD" w14:paraId="67DA71D9" w14:textId="07271639">
      <w:pPr>
        <w:pStyle w:val="Leipteksti1"/>
        <w:ind w:left="0"/>
        <w:rPr>
          <w:rFonts w:eastAsia="Calibri"/>
          <w:sz w:val="24"/>
          <w:szCs w:val="24"/>
        </w:rPr>
      </w:pPr>
      <w:r>
        <w:t>Aika:</w:t>
      </w:r>
      <w:r w:rsidR="00C02E89">
        <w:t xml:space="preserve"> </w:t>
      </w:r>
      <w:r w:rsidR="00CA3CF9">
        <w:rPr>
          <w:rFonts w:eastAsia="Calibri"/>
          <w:sz w:val="24"/>
          <w:szCs w:val="24"/>
        </w:rPr>
        <w:t>22</w:t>
      </w:r>
      <w:r w:rsidRPr="50AD6117" w:rsidR="008B084A">
        <w:rPr>
          <w:rFonts w:eastAsia="Calibri"/>
          <w:sz w:val="24"/>
          <w:szCs w:val="24"/>
        </w:rPr>
        <w:t>.</w:t>
      </w:r>
      <w:r w:rsidR="00CA3CF9">
        <w:rPr>
          <w:rFonts w:eastAsia="Calibri"/>
          <w:sz w:val="24"/>
          <w:szCs w:val="24"/>
        </w:rPr>
        <w:t>4</w:t>
      </w:r>
      <w:r w:rsidRPr="50AD6117" w:rsidR="008B084A">
        <w:rPr>
          <w:rFonts w:eastAsia="Calibri"/>
          <w:sz w:val="24"/>
          <w:szCs w:val="24"/>
        </w:rPr>
        <w:t>.202</w:t>
      </w:r>
      <w:r w:rsidRPr="50AD6117" w:rsidR="00A372F8">
        <w:rPr>
          <w:rFonts w:eastAsia="Calibri"/>
          <w:sz w:val="24"/>
          <w:szCs w:val="24"/>
        </w:rPr>
        <w:t>5</w:t>
      </w:r>
      <w:r w:rsidRPr="50AD6117" w:rsidR="008B084A">
        <w:rPr>
          <w:rFonts w:eastAsia="Calibri"/>
          <w:sz w:val="24"/>
          <w:szCs w:val="24"/>
        </w:rPr>
        <w:t xml:space="preserve"> </w:t>
      </w:r>
      <w:r w:rsidRPr="50AD6117" w:rsidR="00C02E89">
        <w:rPr>
          <w:rFonts w:eastAsia="Calibri"/>
          <w:sz w:val="24"/>
          <w:szCs w:val="24"/>
        </w:rPr>
        <w:t>klo 1</w:t>
      </w:r>
      <w:r w:rsidRPr="50AD6117" w:rsidR="00152049">
        <w:rPr>
          <w:rFonts w:eastAsia="Calibri"/>
          <w:sz w:val="24"/>
          <w:szCs w:val="24"/>
        </w:rPr>
        <w:t>4</w:t>
      </w:r>
      <w:r w:rsidRPr="50AD6117" w:rsidR="00C02E89">
        <w:rPr>
          <w:rFonts w:eastAsia="Calibri"/>
          <w:sz w:val="24"/>
          <w:szCs w:val="24"/>
        </w:rPr>
        <w:t>.</w:t>
      </w:r>
      <w:r w:rsidR="008107D7">
        <w:rPr>
          <w:rFonts w:eastAsia="Calibri"/>
          <w:sz w:val="24"/>
          <w:szCs w:val="24"/>
        </w:rPr>
        <w:t>15</w:t>
      </w:r>
      <w:r w:rsidRPr="50AD6117" w:rsidR="38B21935">
        <w:rPr>
          <w:rFonts w:eastAsia="Calibri"/>
          <w:sz w:val="24"/>
          <w:szCs w:val="24"/>
        </w:rPr>
        <w:t xml:space="preserve"> - 16.</w:t>
      </w:r>
      <w:r w:rsidR="00C87446">
        <w:rPr>
          <w:rFonts w:eastAsia="Calibri"/>
          <w:sz w:val="24"/>
          <w:szCs w:val="24"/>
        </w:rPr>
        <w:t>00</w:t>
      </w:r>
    </w:p>
    <w:p w:rsidR="00AB44C6" w:rsidP="000A518C" w:rsidRDefault="00DF34FD" w14:paraId="234DA3F6" w14:textId="7BD81F6B">
      <w:pPr>
        <w:pStyle w:val="Leipteksti1"/>
        <w:ind w:left="0"/>
      </w:pPr>
      <w:r w:rsidR="00DF34FD">
        <w:rPr/>
        <w:t>Paikka:</w:t>
      </w:r>
      <w:r w:rsidR="00C02E89">
        <w:rPr/>
        <w:t xml:space="preserve"> </w:t>
      </w:r>
      <w:r w:rsidR="003C6421">
        <w:rPr/>
        <w:t>Nuorten talo Aaltonen</w:t>
      </w:r>
      <w:r w:rsidR="00C02E89">
        <w:rPr/>
        <w:t>,</w:t>
      </w:r>
      <w:r w:rsidR="003C6421">
        <w:rPr/>
        <w:t xml:space="preserve"> Länsiranta 10</w:t>
      </w:r>
      <w:r w:rsidR="00173CED">
        <w:rPr/>
        <w:t>, rajakaari,</w:t>
      </w:r>
      <w:r w:rsidR="00C02E89">
        <w:rPr/>
        <w:t xml:space="preserve"> </w:t>
      </w:r>
      <w:r w:rsidR="005E604C">
        <w:rPr/>
        <w:t>954</w:t>
      </w:r>
      <w:r w:rsidR="00173CED">
        <w:rPr/>
        <w:t>0</w:t>
      </w:r>
      <w:r w:rsidR="00F1786E">
        <w:rPr/>
        <w:t xml:space="preserve">0 </w:t>
      </w:r>
      <w:r w:rsidR="2A183BEB">
        <w:rPr/>
        <w:t>Tornio.</w:t>
      </w:r>
    </w:p>
    <w:p w:rsidR="00F0206D" w:rsidP="000A518C" w:rsidRDefault="00F0206D" w14:paraId="7582DBF3" w14:textId="237C8B02">
      <w:pPr>
        <w:pStyle w:val="Leipteksti1"/>
        <w:ind w:left="0"/>
      </w:pPr>
      <w:r>
        <w:t>Käsitellyt asiat</w:t>
      </w:r>
      <w:r w:rsidR="00C02E89">
        <w:t xml:space="preserve"> § </w:t>
      </w:r>
      <w:r w:rsidR="00031032">
        <w:t>29</w:t>
      </w:r>
      <w:r w:rsidR="00400A23">
        <w:t xml:space="preserve"> - </w:t>
      </w:r>
      <w:r w:rsidR="004C71E9">
        <w:t>39</w:t>
      </w:r>
    </w:p>
    <w:p w:rsidR="00F0206D" w:rsidP="000A518C" w:rsidRDefault="00F0206D" w14:paraId="556533E9" w14:textId="3FC9DA96">
      <w:pPr>
        <w:pStyle w:val="Leipteksti1"/>
        <w:ind w:left="0"/>
        <w:contextualSpacing/>
      </w:pPr>
      <w:r>
        <w:t>§</w:t>
      </w:r>
      <w:r w:rsidR="005B0C9F">
        <w:tab/>
      </w:r>
      <w:r w:rsidR="005B0C9F">
        <w:t>Otsikko</w:t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>Sivu</w:t>
      </w:r>
    </w:p>
    <w:p w:rsidR="00C02E89" w:rsidP="00C02E89" w:rsidRDefault="00C02E89" w14:paraId="475BF7B1" w14:textId="329FFA8E">
      <w:pPr>
        <w:pStyle w:val="Leipteksti1"/>
        <w:spacing w:line="276" w:lineRule="auto"/>
        <w:ind w:left="0"/>
        <w:contextualSpacing/>
      </w:pPr>
      <w:r>
        <w:t xml:space="preserve">§ </w:t>
      </w:r>
      <w:r w:rsidR="00031032">
        <w:t>29</w:t>
      </w:r>
      <w:r>
        <w:tab/>
      </w:r>
      <w:r>
        <w:t xml:space="preserve">Kokouksen laillisuus ja päätösvaltaisuus </w:t>
      </w:r>
      <w:r>
        <w:tab/>
      </w:r>
      <w:r>
        <w:tab/>
      </w:r>
      <w:r>
        <w:tab/>
      </w:r>
      <w:r w:rsidR="00200659">
        <w:t>4</w:t>
      </w:r>
    </w:p>
    <w:p w:rsidR="00C02E89" w:rsidP="00C02E89" w:rsidRDefault="00C02E89" w14:paraId="2E3A227C" w14:textId="66FF492B">
      <w:pPr>
        <w:pStyle w:val="Leipteksti1"/>
        <w:spacing w:line="276" w:lineRule="auto"/>
        <w:ind w:left="0"/>
        <w:contextualSpacing/>
      </w:pPr>
      <w:r>
        <w:t xml:space="preserve">§ </w:t>
      </w:r>
      <w:r w:rsidR="00031032">
        <w:t>30</w:t>
      </w:r>
      <w:r>
        <w:tab/>
      </w:r>
      <w:r>
        <w:t>Pöytäkirjan tarkastajien</w:t>
      </w:r>
      <w:r w:rsidR="00F541DF">
        <w:t xml:space="preserve"> ja ääntenlaskijoiden</w:t>
      </w:r>
      <w:r>
        <w:t xml:space="preserve"> valinta </w:t>
      </w:r>
      <w:r>
        <w:tab/>
      </w:r>
      <w:r>
        <w:tab/>
      </w:r>
      <w:r>
        <w:tab/>
      </w:r>
      <w:r w:rsidR="00200659">
        <w:t>4</w:t>
      </w:r>
    </w:p>
    <w:p w:rsidR="00835832" w:rsidP="00835832" w:rsidRDefault="00C02E89" w14:paraId="546E177F" w14:textId="1F4B8F3A">
      <w:pPr>
        <w:pStyle w:val="Leipteksti1"/>
        <w:spacing w:line="276" w:lineRule="auto"/>
        <w:ind w:left="0"/>
        <w:contextualSpacing/>
      </w:pPr>
      <w:r w:rsidR="00C02E89">
        <w:rPr/>
        <w:t xml:space="preserve">§ </w:t>
      </w:r>
      <w:r w:rsidR="00031032">
        <w:rPr/>
        <w:t>31</w:t>
      </w:r>
      <w:r>
        <w:tab/>
      </w:r>
      <w:r w:rsidR="003F1E91">
        <w:rPr/>
        <w:t>Esityslistan hyväksyminen</w:t>
      </w:r>
      <w:r w:rsidR="00C02E89">
        <w:rPr/>
        <w:t xml:space="preserve"> </w:t>
      </w:r>
      <w:r>
        <w:tab/>
      </w:r>
      <w:r>
        <w:tab/>
      </w:r>
      <w:r>
        <w:tab/>
      </w:r>
      <w:r>
        <w:tab/>
      </w:r>
      <w:r w:rsidR="701AD272">
        <w:rPr/>
        <w:t>5</w:t>
      </w:r>
    </w:p>
    <w:p w:rsidR="00C02E89" w:rsidP="00C02E89" w:rsidRDefault="00F70790" w14:paraId="22B3223E" w14:textId="3D5A2B0B">
      <w:pPr>
        <w:pStyle w:val="Leipteksti1"/>
        <w:spacing w:line="276" w:lineRule="auto"/>
        <w:ind w:left="0"/>
        <w:contextualSpacing/>
      </w:pPr>
      <w:r>
        <w:t xml:space="preserve">§ </w:t>
      </w:r>
      <w:r w:rsidR="00031032">
        <w:t>32</w:t>
      </w:r>
      <w:r>
        <w:tab/>
      </w:r>
      <w:r w:rsidR="00C46BB4">
        <w:t xml:space="preserve">Nuori Kulttuuri talks -keskustelutilaisuuden </w:t>
      </w:r>
      <w:r w:rsidR="006B58A4">
        <w:t>raportointi</w:t>
      </w:r>
      <w:r w:rsidR="00DD62A1">
        <w:tab/>
      </w:r>
      <w:r w:rsidR="00C02E89">
        <w:tab/>
      </w:r>
      <w:r w:rsidR="00C02E89">
        <w:tab/>
      </w:r>
      <w:r w:rsidR="00C87446">
        <w:t>5</w:t>
      </w:r>
    </w:p>
    <w:p w:rsidR="003F1E91" w:rsidP="00C02E89" w:rsidRDefault="003F1E91" w14:paraId="0611A0E5" w14:textId="4E12529B">
      <w:pPr>
        <w:pStyle w:val="Leipteksti1"/>
        <w:spacing w:line="276" w:lineRule="auto"/>
        <w:ind w:left="0"/>
        <w:contextualSpacing/>
      </w:pPr>
      <w:r w:rsidR="003F1E91">
        <w:rPr/>
        <w:t xml:space="preserve">§ </w:t>
      </w:r>
      <w:r w:rsidR="00BC7D3A">
        <w:rPr/>
        <w:t>33</w:t>
      </w:r>
      <w:r>
        <w:tab/>
      </w:r>
      <w:r w:rsidR="00953831">
        <w:rPr/>
        <w:t xml:space="preserve">Nuorisoneuvoston kyselyjen järjestäminen kouluissa, verkkosivulla ja somessa </w:t>
      </w:r>
      <w:r>
        <w:tab/>
      </w:r>
      <w:r w:rsidR="66410487">
        <w:rPr/>
        <w:t>6</w:t>
      </w:r>
    </w:p>
    <w:p w:rsidR="00DD62A1" w:rsidP="00C02E89" w:rsidRDefault="00BC7D3A" w14:paraId="5846A063" w14:textId="400EBCD3">
      <w:pPr>
        <w:pStyle w:val="Leipteksti1"/>
        <w:spacing w:line="276" w:lineRule="auto"/>
        <w:ind w:left="0"/>
        <w:contextualSpacing/>
      </w:pPr>
      <w:r w:rsidR="00BC7D3A">
        <w:rPr/>
        <w:t>§ 34</w:t>
      </w:r>
      <w:r>
        <w:tab/>
      </w:r>
      <w:r w:rsidR="00A91B73">
        <w:rPr/>
        <w:t>Elämänlaatu ltk kokouksesta</w:t>
      </w:r>
      <w:r w:rsidR="00A47109">
        <w:rPr/>
        <w:t xml:space="preserve"> raportti</w:t>
      </w:r>
      <w:r>
        <w:tab/>
      </w:r>
      <w:r>
        <w:tab/>
      </w:r>
      <w:r>
        <w:tab/>
      </w:r>
      <w:r>
        <w:tab/>
      </w:r>
      <w:r w:rsidR="6C1F6505">
        <w:rPr/>
        <w:t>7</w:t>
      </w:r>
    </w:p>
    <w:p w:rsidR="00A91B73" w:rsidP="00C02E89" w:rsidRDefault="00A91B73" w14:paraId="15A25BAC" w14:textId="58E96EFD">
      <w:pPr>
        <w:pStyle w:val="Leipteksti1"/>
        <w:spacing w:line="276" w:lineRule="auto"/>
        <w:ind w:left="0"/>
        <w:contextualSpacing/>
      </w:pPr>
      <w:r w:rsidR="00A91B73">
        <w:rPr/>
        <w:t>§ 35</w:t>
      </w:r>
      <w:r>
        <w:tab/>
      </w:r>
      <w:r w:rsidR="00A91B73">
        <w:rPr/>
        <w:t>Sivistys ltk kokouksesta</w:t>
      </w:r>
      <w:r w:rsidR="00A47109">
        <w:rPr/>
        <w:t xml:space="preserve"> raportti</w:t>
      </w:r>
      <w:r>
        <w:tab/>
      </w:r>
      <w:r>
        <w:tab/>
      </w:r>
      <w:r>
        <w:tab/>
      </w:r>
      <w:r>
        <w:tab/>
      </w:r>
      <w:r w:rsidR="37492E5F">
        <w:rPr/>
        <w:t>8</w:t>
      </w:r>
    </w:p>
    <w:p w:rsidR="007C0CD0" w:rsidP="00C02E89" w:rsidRDefault="007C0CD0" w14:paraId="67B48373" w14:textId="0D84A703">
      <w:pPr>
        <w:pStyle w:val="Leipteksti1"/>
        <w:spacing w:line="276" w:lineRule="auto"/>
        <w:ind w:left="0"/>
        <w:contextualSpacing/>
      </w:pPr>
      <w:r w:rsidR="007C0CD0">
        <w:rPr/>
        <w:t>§ 36</w:t>
      </w:r>
      <w:r>
        <w:tab/>
      </w:r>
      <w:r w:rsidR="007C0CD0">
        <w:rPr/>
        <w:t xml:space="preserve">Kaupunginvaltuuston </w:t>
      </w:r>
      <w:r w:rsidR="00A47109">
        <w:rPr/>
        <w:t>kokouksesta raportti</w:t>
      </w:r>
      <w:r>
        <w:tab/>
      </w:r>
      <w:r>
        <w:tab/>
      </w:r>
      <w:r>
        <w:tab/>
      </w:r>
      <w:r w:rsidR="485B77AB">
        <w:rPr/>
        <w:t>8</w:t>
      </w:r>
    </w:p>
    <w:p w:rsidR="00300027" w:rsidP="00132B6F" w:rsidRDefault="003E5968" w14:paraId="1FA06812" w14:textId="193C24CD">
      <w:pPr>
        <w:pStyle w:val="Leipteksti1"/>
        <w:spacing w:line="276" w:lineRule="auto"/>
        <w:ind w:left="0"/>
        <w:contextualSpacing/>
      </w:pPr>
      <w:r w:rsidR="003E5968">
        <w:rPr/>
        <w:t xml:space="preserve">§ </w:t>
      </w:r>
      <w:r w:rsidR="00791781">
        <w:rPr/>
        <w:t>37</w:t>
      </w:r>
      <w:r>
        <w:tab/>
      </w:r>
      <w:bookmarkStart w:name="_Hlk191644222" w:id="0"/>
      <w:r w:rsidR="000D5FC3">
        <w:rPr/>
        <w:t>Muut asiat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7D4FB58F">
        <w:rPr/>
        <w:t>8</w:t>
      </w:r>
    </w:p>
    <w:p w:rsidR="00CD6FAA" w:rsidP="00132B6F" w:rsidRDefault="001F12E6" w14:paraId="13F48FBD" w14:textId="1F98B858">
      <w:pPr>
        <w:pStyle w:val="Leipteksti1"/>
        <w:spacing w:line="276" w:lineRule="auto"/>
        <w:ind w:left="0"/>
        <w:contextualSpacing/>
      </w:pPr>
      <w:r w:rsidR="001F12E6">
        <w:rPr/>
        <w:t xml:space="preserve">§ </w:t>
      </w:r>
      <w:r w:rsidR="00791781">
        <w:rPr/>
        <w:t>38</w:t>
      </w:r>
      <w:r>
        <w:tab/>
      </w:r>
      <w:r w:rsidR="001F12E6">
        <w:rPr/>
        <w:t>Seuraava kokous</w:t>
      </w:r>
      <w:r>
        <w:tab/>
      </w:r>
      <w:r>
        <w:tab/>
      </w:r>
      <w:r>
        <w:tab/>
      </w:r>
      <w:r>
        <w:tab/>
      </w:r>
      <w:r>
        <w:tab/>
      </w:r>
      <w:r w:rsidR="142A8A16">
        <w:rPr/>
        <w:t>9</w:t>
      </w:r>
    </w:p>
    <w:p w:rsidR="00F0206D" w:rsidP="00132B6F" w:rsidRDefault="00CD6FAA" w14:paraId="7AFCD6CC" w14:textId="760F91BB">
      <w:pPr>
        <w:pStyle w:val="Leipteksti1"/>
        <w:spacing w:line="276" w:lineRule="auto"/>
        <w:ind w:left="0"/>
        <w:contextualSpacing/>
      </w:pPr>
      <w:r w:rsidR="00CD6FAA">
        <w:rPr/>
        <w:t xml:space="preserve">§ </w:t>
      </w:r>
      <w:r w:rsidR="00791781">
        <w:rPr/>
        <w:t>39</w:t>
      </w:r>
      <w:r>
        <w:tab/>
      </w:r>
      <w:r w:rsidR="00CD6FAA">
        <w:rPr/>
        <w:t>Kokouksen päättäminen</w:t>
      </w:r>
      <w:r>
        <w:tab/>
      </w:r>
      <w:r>
        <w:tab/>
      </w:r>
      <w:r>
        <w:tab/>
      </w:r>
      <w:r>
        <w:tab/>
      </w:r>
      <w:r>
        <w:tab/>
      </w:r>
      <w:r w:rsidR="21FE0556">
        <w:rPr/>
        <w:t>9</w:t>
      </w:r>
      <w:r>
        <w:br w:type="page"/>
      </w:r>
    </w:p>
    <w:p w:rsidR="00E178F7" w:rsidP="003275F3" w:rsidRDefault="00373FE9" w14:paraId="238A3AA2" w14:textId="1FAD69E6">
      <w:pPr>
        <w:pStyle w:val="Leipteksti1"/>
        <w:spacing w:after="0"/>
        <w:ind w:left="1298" w:hanging="1298"/>
      </w:pPr>
      <w:r>
        <w:t>Osallistujat</w:t>
      </w:r>
      <w:r w:rsidR="00DF34FD">
        <w:t xml:space="preserve">: </w:t>
      </w:r>
      <w:r w:rsidR="00B57EDC">
        <w:tab/>
      </w:r>
    </w:p>
    <w:p w:rsidR="00C5004D" w:rsidP="0005556D" w:rsidRDefault="00C5004D" w14:paraId="50565DED" w14:textId="77777777">
      <w:pPr>
        <w:pStyle w:val="Leipteksti1"/>
        <w:spacing w:after="0"/>
        <w:ind w:left="1298" w:hanging="1298"/>
      </w:pPr>
    </w:p>
    <w:p w:rsidR="00194A7E" w:rsidP="0005556D" w:rsidRDefault="00327159" w14:paraId="217EC9D4" w14:textId="61A3AC17">
      <w:pPr>
        <w:pStyle w:val="Leipteksti1"/>
        <w:spacing w:after="0"/>
        <w:ind w:left="1298" w:hanging="1298"/>
      </w:pPr>
      <w:r>
        <w:t xml:space="preserve">Eveliina </w:t>
      </w:r>
      <w:r w:rsidR="00AD3A27">
        <w:t>Morottaja</w:t>
      </w:r>
    </w:p>
    <w:p w:rsidR="00AD3A27" w:rsidP="0005556D" w:rsidRDefault="00AD3A27" w14:paraId="32A5AB38" w14:textId="2B2E2F30">
      <w:pPr>
        <w:pStyle w:val="Leipteksti1"/>
        <w:spacing w:after="0"/>
        <w:ind w:left="1298" w:hanging="1298"/>
      </w:pPr>
      <w:r>
        <w:t>Hilla Mäki</w:t>
      </w:r>
    </w:p>
    <w:p w:rsidR="00AD3A27" w:rsidP="0005556D" w:rsidRDefault="00AD3A27" w14:paraId="77D2AB2F" w14:textId="68CE2950">
      <w:pPr>
        <w:pStyle w:val="Leipteksti1"/>
        <w:spacing w:after="0"/>
        <w:ind w:left="1298" w:hanging="1298"/>
      </w:pPr>
      <w:r>
        <w:t>Erika Alalantela</w:t>
      </w:r>
    </w:p>
    <w:p w:rsidR="00AD3A27" w:rsidP="0005556D" w:rsidRDefault="00AD3A27" w14:paraId="3C918B3F" w14:textId="5F06AE73">
      <w:pPr>
        <w:pStyle w:val="Leipteksti1"/>
        <w:spacing w:after="0"/>
        <w:ind w:left="1298" w:hanging="1298"/>
      </w:pPr>
      <w:r>
        <w:t>Veeti Urpilainen</w:t>
      </w:r>
    </w:p>
    <w:p w:rsidR="00AD3A27" w:rsidP="0005556D" w:rsidRDefault="00647ADE" w14:paraId="4AB0A961" w14:textId="3CA5F545">
      <w:pPr>
        <w:pStyle w:val="Leipteksti1"/>
        <w:spacing w:after="0"/>
        <w:ind w:left="1298" w:hanging="1298"/>
      </w:pPr>
      <w:r>
        <w:t>Elle Huhtala</w:t>
      </w:r>
    </w:p>
    <w:p w:rsidR="009423D4" w:rsidP="0005556D" w:rsidRDefault="009423D4" w14:paraId="71599B3D" w14:textId="6666F7E1">
      <w:pPr>
        <w:pStyle w:val="Leipteksti1"/>
        <w:spacing w:after="0"/>
        <w:ind w:left="1298" w:hanging="1298"/>
      </w:pPr>
      <w:r>
        <w:t>Elsa Pannimaa</w:t>
      </w:r>
    </w:p>
    <w:p w:rsidR="009423D4" w:rsidP="0005556D" w:rsidRDefault="009423D4" w14:paraId="1D69C607" w14:textId="6959EB32">
      <w:pPr>
        <w:pStyle w:val="Leipteksti1"/>
        <w:spacing w:after="0"/>
        <w:ind w:left="1298" w:hanging="1298"/>
      </w:pPr>
      <w:r>
        <w:t>Juuso Myllykoski</w:t>
      </w:r>
    </w:p>
    <w:p w:rsidR="009423D4" w:rsidP="0005556D" w:rsidRDefault="00FB0403" w14:paraId="69A17B9C" w14:textId="51FD89A7">
      <w:pPr>
        <w:pStyle w:val="Leipteksti1"/>
        <w:spacing w:after="0"/>
        <w:ind w:left="1298" w:hanging="1298"/>
      </w:pPr>
      <w:r>
        <w:t>Malla Ollila</w:t>
      </w:r>
    </w:p>
    <w:p w:rsidR="00FB0403" w:rsidP="0005556D" w:rsidRDefault="00FB0403" w14:paraId="5F85B94C" w14:textId="57884235">
      <w:pPr>
        <w:pStyle w:val="Leipteksti1"/>
        <w:spacing w:after="0"/>
        <w:ind w:left="1298" w:hanging="1298"/>
      </w:pPr>
      <w:r>
        <w:t>Neea Haapala</w:t>
      </w:r>
    </w:p>
    <w:p w:rsidR="00FB0403" w:rsidP="0005556D" w:rsidRDefault="001E10C5" w14:paraId="193692BA" w14:textId="4A93D373">
      <w:pPr>
        <w:pStyle w:val="Leipteksti1"/>
        <w:spacing w:after="0"/>
        <w:ind w:left="1298" w:hanging="1298"/>
      </w:pPr>
      <w:r>
        <w:t>Emma Häkkilä</w:t>
      </w:r>
    </w:p>
    <w:p w:rsidR="001E10C5" w:rsidP="0005556D" w:rsidRDefault="001E10C5" w14:paraId="099D6FDC" w14:textId="3A71B8E9">
      <w:pPr>
        <w:pStyle w:val="Leipteksti1"/>
        <w:spacing w:after="0"/>
        <w:ind w:left="1298" w:hanging="1298"/>
      </w:pPr>
      <w:r>
        <w:t>Ella Kokkinen</w:t>
      </w:r>
    </w:p>
    <w:p w:rsidR="001E10C5" w:rsidP="0005556D" w:rsidRDefault="00BE15F8" w14:paraId="3190BFC8" w14:textId="6695FD2D">
      <w:pPr>
        <w:pStyle w:val="Leipteksti1"/>
        <w:spacing w:after="0"/>
        <w:ind w:left="1298" w:hanging="1298"/>
      </w:pPr>
      <w:r>
        <w:t>Seela Piilola</w:t>
      </w:r>
    </w:p>
    <w:p w:rsidR="00BE15F8" w:rsidP="0005556D" w:rsidRDefault="00BE15F8" w14:paraId="69370797" w14:textId="600EE0F3">
      <w:pPr>
        <w:pStyle w:val="Leipteksti1"/>
        <w:spacing w:after="0"/>
        <w:ind w:left="1298" w:hanging="1298"/>
      </w:pPr>
      <w:r>
        <w:t>Remu-Eemeli Kallijärvi</w:t>
      </w:r>
    </w:p>
    <w:p w:rsidR="00BE15F8" w:rsidP="0005556D" w:rsidRDefault="00106F88" w14:paraId="547B94CB" w14:textId="683C28CE">
      <w:pPr>
        <w:pStyle w:val="Leipteksti1"/>
        <w:spacing w:after="0"/>
        <w:ind w:left="1298" w:hanging="1298"/>
      </w:pPr>
      <w:r>
        <w:t>Vincent Junttila</w:t>
      </w:r>
    </w:p>
    <w:p w:rsidR="00106F88" w:rsidP="0005556D" w:rsidRDefault="00295BF0" w14:paraId="128EA254" w14:textId="14C80406">
      <w:pPr>
        <w:pStyle w:val="Leipteksti1"/>
        <w:spacing w:after="0"/>
        <w:ind w:left="1298" w:hanging="1298"/>
      </w:pPr>
      <w:r>
        <w:t>Vivian Stenudd</w:t>
      </w:r>
    </w:p>
    <w:p w:rsidR="00194A7E" w:rsidP="0005556D" w:rsidRDefault="00194A7E" w14:paraId="71F11D7A" w14:textId="77777777">
      <w:pPr>
        <w:pStyle w:val="Leipteksti1"/>
        <w:spacing w:after="0"/>
        <w:ind w:left="1298" w:hanging="1298"/>
      </w:pPr>
    </w:p>
    <w:p w:rsidR="00194A7E" w:rsidP="0005556D" w:rsidRDefault="00194A7E" w14:paraId="35069D84" w14:textId="77777777">
      <w:pPr>
        <w:pStyle w:val="Leipteksti1"/>
        <w:spacing w:after="0"/>
        <w:ind w:left="1298" w:hanging="1298"/>
      </w:pPr>
    </w:p>
    <w:p w:rsidR="00194A7E" w:rsidP="0005556D" w:rsidRDefault="00194A7E" w14:paraId="726DFD4A" w14:textId="77777777">
      <w:pPr>
        <w:pStyle w:val="Leipteksti1"/>
        <w:spacing w:after="0"/>
        <w:ind w:left="1298" w:hanging="1298"/>
      </w:pPr>
    </w:p>
    <w:p w:rsidR="00194A7E" w:rsidP="0005556D" w:rsidRDefault="00194A7E" w14:paraId="543CCAE0" w14:textId="77777777">
      <w:pPr>
        <w:pStyle w:val="Leipteksti1"/>
        <w:spacing w:after="0"/>
        <w:ind w:left="1298" w:hanging="1298"/>
      </w:pPr>
    </w:p>
    <w:p w:rsidR="00194A7E" w:rsidP="0005556D" w:rsidRDefault="00194A7E" w14:paraId="1AD8A6CC" w14:textId="77777777">
      <w:pPr>
        <w:pStyle w:val="Leipteksti1"/>
        <w:spacing w:after="0"/>
        <w:ind w:left="1298" w:hanging="1298"/>
      </w:pPr>
    </w:p>
    <w:p w:rsidR="00194A7E" w:rsidP="0005556D" w:rsidRDefault="00194A7E" w14:paraId="4ADDC3D5" w14:textId="77777777">
      <w:pPr>
        <w:pStyle w:val="Leipteksti1"/>
        <w:spacing w:after="0"/>
        <w:ind w:left="1298" w:hanging="1298"/>
      </w:pPr>
    </w:p>
    <w:p w:rsidR="00194A7E" w:rsidP="0005556D" w:rsidRDefault="00194A7E" w14:paraId="1BC8F7BF" w14:textId="77777777">
      <w:pPr>
        <w:pStyle w:val="Leipteksti1"/>
        <w:spacing w:after="0"/>
        <w:ind w:left="1298" w:hanging="1298"/>
      </w:pPr>
    </w:p>
    <w:p w:rsidR="00194A7E" w:rsidP="0005556D" w:rsidRDefault="00194A7E" w14:paraId="13B566A2" w14:textId="77777777">
      <w:pPr>
        <w:pStyle w:val="Leipteksti1"/>
        <w:spacing w:after="0"/>
        <w:ind w:left="1298" w:hanging="1298"/>
      </w:pPr>
    </w:p>
    <w:p w:rsidR="00194A7E" w:rsidP="0005556D" w:rsidRDefault="00194A7E" w14:paraId="74AFCC90" w14:textId="77777777">
      <w:pPr>
        <w:pStyle w:val="Leipteksti1"/>
        <w:spacing w:after="0"/>
        <w:ind w:left="1298" w:hanging="1298"/>
      </w:pPr>
    </w:p>
    <w:p w:rsidR="00194A7E" w:rsidP="0005556D" w:rsidRDefault="00194A7E" w14:paraId="342ECAFF" w14:textId="77777777">
      <w:pPr>
        <w:pStyle w:val="Leipteksti1"/>
        <w:spacing w:after="0"/>
        <w:ind w:left="1298" w:hanging="1298"/>
      </w:pPr>
    </w:p>
    <w:p w:rsidR="00194A7E" w:rsidP="0005556D" w:rsidRDefault="00194A7E" w14:paraId="281EFDAF" w14:textId="1DA63A46">
      <w:pPr>
        <w:pStyle w:val="Leipteksti1"/>
        <w:spacing w:after="0"/>
        <w:ind w:left="1298" w:hanging="1298"/>
      </w:pPr>
    </w:p>
    <w:p w:rsidR="00194A7E" w:rsidP="0005556D" w:rsidRDefault="00194A7E" w14:paraId="64D1B322" w14:textId="77777777">
      <w:pPr>
        <w:pStyle w:val="Leipteksti1"/>
        <w:spacing w:after="0"/>
        <w:ind w:left="1298" w:hanging="1298"/>
      </w:pPr>
    </w:p>
    <w:p w:rsidR="00194A7E" w:rsidP="0005556D" w:rsidRDefault="00194A7E" w14:paraId="231D89C8" w14:textId="77777777">
      <w:pPr>
        <w:pStyle w:val="Leipteksti1"/>
        <w:spacing w:after="0"/>
        <w:ind w:left="1298" w:hanging="1298"/>
      </w:pPr>
    </w:p>
    <w:p w:rsidR="00842064" w:rsidP="0005556D" w:rsidRDefault="000C69E9" w14:paraId="172340C0" w14:textId="009AF886">
      <w:pPr>
        <w:pStyle w:val="Leipteksti1"/>
        <w:spacing w:after="0"/>
        <w:ind w:left="1298" w:hanging="1298"/>
      </w:pPr>
      <w:r>
        <w:t>Jan-Mikael Hakomäki(tukiaikuinen)</w:t>
      </w:r>
    </w:p>
    <w:p w:rsidRPr="0005556D" w:rsidR="00B62BFD" w:rsidP="0005556D" w:rsidRDefault="00B62BFD" w14:paraId="2A284DB4" w14:textId="62B3D230">
      <w:pPr>
        <w:pStyle w:val="Leipteksti1"/>
        <w:spacing w:after="0"/>
        <w:ind w:left="1298" w:hanging="1298"/>
      </w:pPr>
      <w:r>
        <w:t>Markku Lukkariniemi(tukiaikuinen)</w:t>
      </w:r>
    </w:p>
    <w:p w:rsidR="00842064" w:rsidP="00842064" w:rsidRDefault="00842064" w14:paraId="130F4BFA" w14:textId="77777777">
      <w:pPr>
        <w:pStyle w:val="Leipteksti1"/>
        <w:spacing w:after="0"/>
        <w:ind w:left="1298" w:hanging="1298"/>
      </w:pPr>
    </w:p>
    <w:p w:rsidR="00842064" w:rsidP="00842064" w:rsidRDefault="00842064" w14:paraId="2627AC30" w14:textId="77777777">
      <w:pPr>
        <w:pStyle w:val="Leipteksti1"/>
        <w:spacing w:after="0"/>
        <w:ind w:left="1298" w:hanging="1298"/>
      </w:pPr>
    </w:p>
    <w:p w:rsidR="00842064" w:rsidP="00842064" w:rsidRDefault="00842064" w14:paraId="79FED02F" w14:textId="77777777">
      <w:pPr>
        <w:pStyle w:val="Leipteksti1"/>
        <w:spacing w:after="0"/>
        <w:ind w:left="1298" w:hanging="1298"/>
      </w:pPr>
    </w:p>
    <w:p w:rsidR="00842064" w:rsidP="00842064" w:rsidRDefault="00842064" w14:paraId="017DBD2C" w14:textId="77777777">
      <w:pPr>
        <w:pStyle w:val="Leipteksti1"/>
        <w:spacing w:after="0"/>
        <w:ind w:left="1298" w:hanging="1298"/>
      </w:pPr>
    </w:p>
    <w:p w:rsidR="00842064" w:rsidP="00842064" w:rsidRDefault="00842064" w14:paraId="5AA4B76C" w14:textId="77777777">
      <w:pPr>
        <w:pStyle w:val="Leipteksti1"/>
        <w:spacing w:after="0"/>
        <w:ind w:left="1298" w:hanging="1298"/>
      </w:pPr>
    </w:p>
    <w:p w:rsidR="00DF34FD" w:rsidP="00373FE9" w:rsidRDefault="00DF34FD" w14:paraId="2ABE36F4" w14:textId="3C680E6B">
      <w:pPr>
        <w:pStyle w:val="Leipteksti1"/>
        <w:ind w:left="0"/>
      </w:pPr>
    </w:p>
    <w:p w:rsidRPr="0085566F" w:rsidR="006F2339" w:rsidP="55FBC7B4" w:rsidRDefault="00373FE9" w14:paraId="51580A33" w14:textId="318BD67D">
      <w:pPr>
        <w:pStyle w:val="Leipteksti1"/>
        <w:spacing w:after="0"/>
        <w:ind w:left="1298" w:hanging="1298"/>
      </w:pPr>
      <w:r>
        <w:t>Poissa:</w:t>
      </w:r>
      <w:r w:rsidRPr="55FBC7B4" w:rsidR="009034B7">
        <w:rPr>
          <w:rFonts w:ascii="Roboto" w:hAnsi="Roboto" w:eastAsia="Roboto" w:cs="Roboto"/>
          <w:color w:val="242424"/>
          <w:sz w:val="23"/>
          <w:szCs w:val="23"/>
        </w:rPr>
        <w:t xml:space="preserve"> </w:t>
      </w:r>
    </w:p>
    <w:p w:rsidR="00842064" w:rsidP="00842064" w:rsidRDefault="00295BF0" w14:paraId="03EEE2C2" w14:textId="39705515">
      <w:pPr>
        <w:pStyle w:val="Leipteksti1"/>
        <w:spacing w:after="0"/>
        <w:ind w:left="0"/>
      </w:pPr>
      <w:r>
        <w:t>Riku Blomster, Camilla Lahdenperä, Oona Kaarininen</w:t>
      </w:r>
    </w:p>
    <w:p w:rsidR="00373FE9" w:rsidP="00373FE9" w:rsidRDefault="00373FE9" w14:paraId="435E583A" w14:textId="156B82EA">
      <w:pPr>
        <w:pStyle w:val="Leipteksti1"/>
        <w:pBdr>
          <w:bottom w:val="single" w:color="auto" w:sz="12" w:space="1"/>
        </w:pBdr>
        <w:ind w:left="0"/>
      </w:pPr>
    </w:p>
    <w:p w:rsidR="00842064" w:rsidP="00373FE9" w:rsidRDefault="00842064" w14:paraId="21A05F16" w14:textId="77777777">
      <w:pPr>
        <w:pStyle w:val="Leipteksti1"/>
        <w:ind w:left="0"/>
      </w:pPr>
    </w:p>
    <w:p w:rsidR="00B57195" w:rsidP="00373FE9" w:rsidRDefault="00B57195" w14:paraId="17B49D00" w14:textId="77777777">
      <w:pPr>
        <w:pStyle w:val="Leipteksti1"/>
        <w:ind w:left="0"/>
      </w:pPr>
    </w:p>
    <w:p w:rsidR="009B4BAB" w:rsidP="00373FE9" w:rsidRDefault="009B4BAB" w14:paraId="71B8C678" w14:textId="77777777">
      <w:pPr>
        <w:pStyle w:val="Leipteksti1"/>
        <w:ind w:left="0"/>
      </w:pPr>
    </w:p>
    <w:p w:rsidR="009B4BAB" w:rsidP="00373FE9" w:rsidRDefault="009B4BAB" w14:paraId="7D40853B" w14:textId="77777777">
      <w:pPr>
        <w:pStyle w:val="Leipteksti1"/>
        <w:ind w:left="0"/>
      </w:pPr>
    </w:p>
    <w:p w:rsidR="00373FE9" w:rsidP="00373FE9" w:rsidRDefault="00373FE9" w14:paraId="7B1E3E02" w14:textId="4621D478">
      <w:pPr>
        <w:pStyle w:val="Leipteksti1"/>
        <w:ind w:left="0"/>
      </w:pPr>
      <w:r>
        <w:t>Allekirjoitukset</w:t>
      </w:r>
    </w:p>
    <w:p w:rsidR="00373FE9" w:rsidP="00373FE9" w:rsidRDefault="00373FE9" w14:paraId="201EE545" w14:textId="72E56A73">
      <w:pPr>
        <w:pStyle w:val="Leipteksti1"/>
        <w:ind w:left="0"/>
      </w:pPr>
    </w:p>
    <w:p w:rsidR="00E02844" w:rsidP="00E02844" w:rsidRDefault="00E02844" w14:paraId="6631C2B3" w14:textId="4FC1102E">
      <w:pPr>
        <w:pStyle w:val="Leipteksti1"/>
        <w:spacing w:after="0"/>
        <w:ind w:left="0"/>
      </w:pPr>
      <w:r>
        <w:tab/>
      </w:r>
      <w:r w:rsidRPr="700F3B04" w:rsidR="57A5B2AE">
        <w:rPr>
          <w:b/>
          <w:bCs/>
        </w:rPr>
        <w:t>EVELIINA MOROTTAJA</w:t>
      </w:r>
      <w:r>
        <w:tab/>
      </w:r>
      <w:r>
        <w:tab/>
      </w:r>
      <w:r>
        <w:tab/>
      </w:r>
      <w:r w:rsidRPr="700F3B04" w:rsidR="1C9E8AF8">
        <w:rPr>
          <w:b/>
          <w:bCs/>
        </w:rPr>
        <w:t>JAN-MIKAEL HAKOMÄKI</w:t>
      </w:r>
    </w:p>
    <w:p w:rsidR="00373FE9" w:rsidP="1E416076" w:rsidRDefault="1E1B322F" w14:paraId="1601AB2A" w14:textId="5BCB51A4">
      <w:pPr>
        <w:pStyle w:val="Leipteksti1"/>
        <w:spacing w:after="0"/>
        <w:ind w:left="0" w:firstLine="1298"/>
      </w:pPr>
      <w:r>
        <w:t>Eveliina Morottaja</w:t>
      </w:r>
      <w:r w:rsidR="00373FE9">
        <w:tab/>
      </w:r>
      <w:r w:rsidR="00373FE9">
        <w:tab/>
      </w:r>
      <w:r w:rsidR="00373FE9">
        <w:tab/>
      </w:r>
      <w:r w:rsidR="001B4AC9">
        <w:t>Jan-Mikael Hakomäki</w:t>
      </w:r>
      <w:r w:rsidR="00842064">
        <w:tab/>
      </w:r>
      <w:r w:rsidR="00842064">
        <w:tab/>
      </w:r>
      <w:r w:rsidR="00842064">
        <w:t>puheenjohtaja</w:t>
      </w:r>
      <w:r w:rsidR="00842064">
        <w:tab/>
      </w:r>
      <w:r w:rsidR="00373FE9">
        <w:tab/>
      </w:r>
      <w:r w:rsidR="00373FE9">
        <w:tab/>
      </w:r>
      <w:r w:rsidR="00373FE9">
        <w:t>pöytäkirjanpitäjä</w:t>
      </w:r>
    </w:p>
    <w:p w:rsidR="00373FE9" w:rsidP="00373FE9" w:rsidRDefault="00373FE9" w14:paraId="635B4304" w14:textId="3F26CB44">
      <w:pPr>
        <w:pStyle w:val="Leipteksti1"/>
        <w:pBdr>
          <w:bottom w:val="single" w:color="auto" w:sz="12" w:space="1"/>
        </w:pBdr>
        <w:spacing w:after="0"/>
        <w:ind w:left="0"/>
      </w:pPr>
    </w:p>
    <w:p w:rsidR="00373FE9" w:rsidP="00373FE9" w:rsidRDefault="00373FE9" w14:paraId="304AA6A7" w14:textId="5F04776C">
      <w:pPr>
        <w:pStyle w:val="Leipteksti1"/>
        <w:spacing w:after="0"/>
        <w:ind w:left="0"/>
      </w:pPr>
    </w:p>
    <w:p w:rsidR="00373FE9" w:rsidP="00373FE9" w:rsidRDefault="00373FE9" w14:paraId="496640A0" w14:textId="2804EA10">
      <w:pPr>
        <w:pStyle w:val="Leipteksti1"/>
        <w:spacing w:after="0"/>
        <w:ind w:left="0"/>
      </w:pPr>
      <w:r>
        <w:t>Käsitellyt asiat</w:t>
      </w:r>
    </w:p>
    <w:p w:rsidR="00373FE9" w:rsidP="00373FE9" w:rsidRDefault="00373FE9" w14:paraId="685CC505" w14:textId="48362109">
      <w:pPr>
        <w:pStyle w:val="Leipteksti1"/>
        <w:pBdr>
          <w:bottom w:val="single" w:color="auto" w:sz="12" w:space="1"/>
        </w:pBdr>
        <w:spacing w:after="0" w:line="240" w:lineRule="auto"/>
        <w:ind w:left="0"/>
      </w:pPr>
      <w:r>
        <w:tab/>
      </w:r>
      <w:r>
        <w:t xml:space="preserve">§ </w:t>
      </w:r>
      <w:r w:rsidR="00C87446">
        <w:t>29</w:t>
      </w:r>
      <w:r w:rsidR="00653BCF">
        <w:t xml:space="preserve"> - </w:t>
      </w:r>
      <w:r w:rsidR="00C87446">
        <w:t>39</w:t>
      </w:r>
    </w:p>
    <w:p w:rsidR="00373FE9" w:rsidP="00373FE9" w:rsidRDefault="00373FE9" w14:paraId="3A58BE30" w14:textId="77777777">
      <w:pPr>
        <w:pStyle w:val="Leipteksti1"/>
        <w:pBdr>
          <w:bottom w:val="single" w:color="auto" w:sz="12" w:space="1"/>
        </w:pBdr>
        <w:ind w:left="0"/>
      </w:pPr>
    </w:p>
    <w:p w:rsidR="00373FE9" w:rsidP="00373FE9" w:rsidRDefault="00373FE9" w14:paraId="22E6EF4B" w14:textId="5891103E">
      <w:pPr>
        <w:pStyle w:val="Leipteksti1"/>
        <w:ind w:left="0"/>
      </w:pPr>
      <w:r>
        <w:t>Pöytäkirjan tarkistus ____/____ 202</w:t>
      </w:r>
      <w:r w:rsidR="008C067B">
        <w:t>5</w:t>
      </w:r>
    </w:p>
    <w:p w:rsidR="00373FE9" w:rsidP="00373FE9" w:rsidRDefault="00373FE9" w14:paraId="596739C5" w14:textId="7499D641">
      <w:pPr>
        <w:pStyle w:val="Leipteksti1"/>
        <w:ind w:left="0"/>
      </w:pPr>
    </w:p>
    <w:p w:rsidR="00373FE9" w:rsidP="0096421B" w:rsidRDefault="005B0C9F" w14:paraId="30ABE015" w14:textId="4D0E91D2">
      <w:pPr>
        <w:pStyle w:val="Leipteksti1"/>
        <w:spacing w:after="0"/>
        <w:ind w:left="0"/>
      </w:pPr>
      <w:r w:rsidR="75D932C1">
        <w:rPr/>
        <w:t>Elsa Pannimaa</w:t>
      </w:r>
      <w:r w:rsidR="0096421B">
        <w:rPr>
          <w:b/>
          <w:bCs/>
        </w:rPr>
        <w:tab/>
      </w:r>
      <w:r w:rsidR="0096421B">
        <w:rPr>
          <w:b/>
          <w:bCs/>
        </w:rPr>
        <w:tab/>
      </w:r>
      <w:r w:rsidR="0096421B">
        <w:rPr>
          <w:b/>
          <w:bCs/>
        </w:rPr>
        <w:tab/>
      </w:r>
      <w:r w:rsidR="2389C3B5">
        <w:rPr/>
        <w:t>Hilla Mäki</w:t>
      </w:r>
    </w:p>
    <w:p w:rsidR="00373FE9" w:rsidP="00373FE9" w:rsidRDefault="00373FE9" w14:paraId="34F4A656" w14:textId="77777777">
      <w:pPr>
        <w:pStyle w:val="Leipteksti1"/>
        <w:ind w:left="0"/>
      </w:pPr>
    </w:p>
    <w:p w:rsidR="001661BA" w:rsidP="00373FE9" w:rsidRDefault="001661BA" w14:paraId="3BB0FE8C" w14:textId="77777777">
      <w:pPr>
        <w:pStyle w:val="Leipteksti1"/>
        <w:ind w:left="0"/>
      </w:pPr>
    </w:p>
    <w:p w:rsidR="009538C4" w:rsidP="00373FE9" w:rsidRDefault="009538C4" w14:paraId="4E58DAB8" w14:textId="77777777">
      <w:pPr>
        <w:pStyle w:val="Leipteksti1"/>
        <w:ind w:left="0"/>
      </w:pPr>
    </w:p>
    <w:p w:rsidR="009538C4" w:rsidP="00373FE9" w:rsidRDefault="009538C4" w14:paraId="3B9EF0BB" w14:textId="77777777">
      <w:pPr>
        <w:pStyle w:val="Leipteksti1"/>
        <w:ind w:left="0"/>
      </w:pPr>
    </w:p>
    <w:p w:rsidR="009538C4" w:rsidP="00373FE9" w:rsidRDefault="009538C4" w14:paraId="3E8E4DD4" w14:textId="77777777">
      <w:pPr>
        <w:pStyle w:val="Leipteksti1"/>
        <w:ind w:left="0"/>
      </w:pPr>
    </w:p>
    <w:p w:rsidR="009538C4" w:rsidP="00373FE9" w:rsidRDefault="009538C4" w14:paraId="3AF16CA5" w14:textId="77777777">
      <w:pPr>
        <w:pStyle w:val="Leipteksti1"/>
        <w:ind w:left="0"/>
      </w:pPr>
    </w:p>
    <w:p w:rsidR="009538C4" w:rsidP="00373FE9" w:rsidRDefault="009538C4" w14:paraId="2060A633" w14:textId="77777777">
      <w:pPr>
        <w:pStyle w:val="Leipteksti1"/>
        <w:ind w:left="0"/>
      </w:pPr>
    </w:p>
    <w:p w:rsidR="4BBA5BD1" w:rsidP="4BBA5BD1" w:rsidRDefault="4BBA5BD1" w14:paraId="73B009C8" w14:textId="1D537D6C">
      <w:pPr>
        <w:pStyle w:val="Leipteksti1"/>
        <w:ind w:left="0"/>
      </w:pPr>
    </w:p>
    <w:p w:rsidR="4BBA5BD1" w:rsidP="4BBA5BD1" w:rsidRDefault="4BBA5BD1" w14:paraId="39D7F43C" w14:textId="2AA99926">
      <w:pPr>
        <w:pStyle w:val="Leipteksti1"/>
        <w:ind w:left="0"/>
      </w:pPr>
    </w:p>
    <w:p w:rsidR="009538C4" w:rsidP="00373FE9" w:rsidRDefault="009538C4" w14:paraId="168F8A6F" w14:textId="77777777">
      <w:pPr>
        <w:pStyle w:val="Leipteksti1"/>
        <w:ind w:left="0"/>
      </w:pPr>
    </w:p>
    <w:p w:rsidR="009628EB" w:rsidP="00373FE9" w:rsidRDefault="009628EB" w14:paraId="065FD74D" w14:textId="77777777">
      <w:pPr>
        <w:pStyle w:val="Leipteksti1"/>
        <w:ind w:left="0"/>
      </w:pPr>
    </w:p>
    <w:p w:rsidRPr="00DF34FD" w:rsidR="009538C4" w:rsidP="00373FE9" w:rsidRDefault="009538C4" w14:paraId="78B59AB9" w14:textId="77777777">
      <w:pPr>
        <w:pStyle w:val="Leipteksti1"/>
        <w:ind w:left="0"/>
      </w:pPr>
    </w:p>
    <w:p w:rsidRPr="006811B2" w:rsidR="00F550F3" w:rsidP="005A1368" w:rsidRDefault="00430B3F" w14:paraId="071615FC" w14:textId="07022345">
      <w:pPr>
        <w:pStyle w:val="Otsikko2"/>
      </w:pPr>
      <w:r w:rsidRPr="000A518C">
        <w:rPr>
          <w:b/>
          <w:bCs/>
        </w:rPr>
        <w:t>Kokouksen</w:t>
      </w:r>
      <w:r w:rsidRPr="000A518C" w:rsidR="005A1368">
        <w:rPr>
          <w:b/>
          <w:bCs/>
        </w:rPr>
        <w:t xml:space="preserve"> </w:t>
      </w:r>
      <w:r w:rsidRPr="000A518C">
        <w:rPr>
          <w:b/>
          <w:bCs/>
        </w:rPr>
        <w:t>laillisuus</w:t>
      </w:r>
      <w:r w:rsidRPr="000A518C" w:rsidR="005A1368">
        <w:rPr>
          <w:b/>
          <w:bCs/>
        </w:rPr>
        <w:t xml:space="preserve"> </w:t>
      </w:r>
      <w:r w:rsidRPr="000A518C">
        <w:rPr>
          <w:b/>
          <w:bCs/>
        </w:rPr>
        <w:t>ja</w:t>
      </w:r>
      <w:r w:rsidRPr="000A518C" w:rsidR="005A1368">
        <w:rPr>
          <w:b/>
          <w:bCs/>
        </w:rPr>
        <w:t xml:space="preserve"> </w:t>
      </w:r>
      <w:r w:rsidRPr="000A518C">
        <w:rPr>
          <w:b/>
          <w:bCs/>
        </w:rPr>
        <w:t>päätösvaltaisuus</w:t>
      </w:r>
      <w:r w:rsidRPr="006811B2" w:rsidR="00747141">
        <w:t xml:space="preserve"> </w:t>
      </w:r>
    </w:p>
    <w:p w:rsidR="00514DF3" w:rsidP="00430B3F" w:rsidRDefault="001B4AC9" w14:paraId="75C426C4" w14:textId="580D391B">
      <w:pPr>
        <w:pStyle w:val="Otsikko2"/>
      </w:pPr>
      <w:r>
        <w:t>Nuoriso</w:t>
      </w:r>
      <w:r w:rsidR="00514DF3">
        <w:t xml:space="preserve">neuvosto </w:t>
      </w:r>
      <w:r w:rsidR="00C87446">
        <w:t>22</w:t>
      </w:r>
      <w:r w:rsidR="001A6E29">
        <w:t>.</w:t>
      </w:r>
      <w:r w:rsidR="00C87446">
        <w:t>4</w:t>
      </w:r>
      <w:r w:rsidR="00514DF3">
        <w:t>.202</w:t>
      </w:r>
      <w:r w:rsidR="0096421B">
        <w:t>5</w:t>
      </w:r>
      <w:r w:rsidR="00514DF3">
        <w:t xml:space="preserve"> § </w:t>
      </w:r>
      <w:r w:rsidR="00C87446">
        <w:t>29</w:t>
      </w:r>
    </w:p>
    <w:p w:rsidRPr="00514DF3" w:rsidR="00514DF3" w:rsidP="00514DF3" w:rsidRDefault="00514DF3" w14:paraId="29CBEF6E" w14:textId="77777777">
      <w:pPr>
        <w:pStyle w:val="Leipteksti1"/>
      </w:pPr>
    </w:p>
    <w:p w:rsidR="000A518C" w:rsidP="00430B3F" w:rsidRDefault="00055A13" w14:paraId="64929541" w14:textId="77E483CD">
      <w:pPr>
        <w:pStyle w:val="Otsikko2"/>
      </w:pPr>
      <w:r>
        <w:t>Päätösehdotus:</w:t>
      </w:r>
      <w:r w:rsidR="001B4AC9">
        <w:t xml:space="preserve"> Todetaan kokous lailliseksi ja päätösvaltaiseksi</w:t>
      </w:r>
    </w:p>
    <w:p w:rsidR="00055A13" w:rsidP="00055A13" w:rsidRDefault="00055A13" w14:paraId="0E6960C7" w14:textId="49A64307">
      <w:pPr>
        <w:pStyle w:val="Leipteksti1"/>
        <w:ind w:left="0"/>
      </w:pPr>
      <w:r>
        <w:tab/>
      </w:r>
      <w:r>
        <w:t xml:space="preserve"> </w:t>
      </w:r>
    </w:p>
    <w:p w:rsidR="00F0206D" w:rsidP="00055A13" w:rsidRDefault="00F0206D" w14:paraId="76286FFA" w14:textId="3CDD3FD1">
      <w:pPr>
        <w:pStyle w:val="Leipteksti1"/>
        <w:ind w:left="0"/>
      </w:pPr>
      <w:r>
        <w:t>Päätös:</w:t>
      </w:r>
      <w:r w:rsidR="002C668F">
        <w:t xml:space="preserve"> Todetaan kokous lailliseksi.</w:t>
      </w:r>
      <w:r w:rsidR="006F2339">
        <w:t xml:space="preserve"> </w:t>
      </w:r>
    </w:p>
    <w:p w:rsidR="003F405C" w:rsidP="00055A13" w:rsidRDefault="003F405C" w14:paraId="1C8DE290" w14:textId="3B52083C">
      <w:pPr>
        <w:pStyle w:val="Leipteksti1"/>
        <w:ind w:left="0"/>
      </w:pPr>
    </w:p>
    <w:p w:rsidR="00514DF3" w:rsidP="00514DF3" w:rsidRDefault="00514DF3" w14:paraId="5512BDD6" w14:textId="09178158">
      <w:pPr>
        <w:pStyle w:val="Leipteksti1"/>
        <w:ind w:left="0" w:firstLine="1298"/>
      </w:pPr>
      <w:r>
        <w:t xml:space="preserve">__________  </w:t>
      </w:r>
    </w:p>
    <w:p w:rsidR="00514DF3" w:rsidRDefault="00514DF3" w14:paraId="3016A66D" w14:textId="3ED5027E">
      <w:pPr>
        <w:spacing w:line="240" w:lineRule="auto"/>
        <w:rPr>
          <w:rFonts w:cs="Arial"/>
          <w:b/>
          <w:bCs/>
          <w:sz w:val="22"/>
          <w:szCs w:val="28"/>
        </w:rPr>
      </w:pPr>
    </w:p>
    <w:p w:rsidR="005A1368" w:rsidP="00514DF3" w:rsidRDefault="00430B3F" w14:paraId="0C2063DC" w14:textId="4057DE8A">
      <w:pPr>
        <w:pStyle w:val="Otsikko2"/>
        <w:spacing w:after="0"/>
        <w:rPr>
          <w:b/>
          <w:bCs/>
        </w:rPr>
      </w:pPr>
      <w:r w:rsidRPr="000A518C">
        <w:rPr>
          <w:b/>
          <w:bCs/>
        </w:rPr>
        <w:t xml:space="preserve">Pöytäkirjan tarkastajien </w:t>
      </w:r>
      <w:r w:rsidR="001B4AC9">
        <w:rPr>
          <w:b/>
          <w:bCs/>
        </w:rPr>
        <w:t xml:space="preserve">ja ääntenlaskijoiden </w:t>
      </w:r>
      <w:r w:rsidRPr="000A518C">
        <w:rPr>
          <w:b/>
          <w:bCs/>
        </w:rPr>
        <w:t>valinta</w:t>
      </w:r>
      <w:r w:rsidR="00055A13">
        <w:rPr>
          <w:b/>
          <w:bCs/>
        </w:rPr>
        <w:t xml:space="preserve"> </w:t>
      </w:r>
    </w:p>
    <w:p w:rsidR="00514DF3" w:rsidP="00514DF3" w:rsidRDefault="00514DF3" w14:paraId="18F33714" w14:textId="5797B16D">
      <w:pPr>
        <w:pStyle w:val="Leipteksti1"/>
        <w:spacing w:after="0"/>
        <w:ind w:left="0"/>
      </w:pPr>
    </w:p>
    <w:p w:rsidR="00C87446" w:rsidP="00C87446" w:rsidRDefault="00C87446" w14:paraId="72003CA6" w14:textId="0414C220">
      <w:pPr>
        <w:pStyle w:val="Otsikko2"/>
      </w:pPr>
      <w:r>
        <w:t xml:space="preserve">Nuorisoneuvosto 22.4.2025 § </w:t>
      </w:r>
      <w:r>
        <w:t>30</w:t>
      </w:r>
    </w:p>
    <w:p w:rsidR="001B4AC9" w:rsidP="00055A13" w:rsidRDefault="00055A13" w14:paraId="30A11B9D" w14:textId="77777777">
      <w:pPr>
        <w:pStyle w:val="Leipteksti1"/>
        <w:ind w:left="0"/>
      </w:pPr>
      <w:r>
        <w:t>Päätösehdotus:</w:t>
      </w:r>
      <w:r w:rsidR="001B4AC9">
        <w:t xml:space="preserve"> </w:t>
      </w:r>
    </w:p>
    <w:p w:rsidR="00F463F5" w:rsidP="00F463F5" w:rsidRDefault="00F463F5" w14:paraId="2A1F2742" w14:textId="60D1D812">
      <w:pPr>
        <w:pStyle w:val="Leipteksti1"/>
        <w:ind w:left="1298"/>
      </w:pPr>
      <w:r>
        <w:t>Valitaan pöytäkirjan tarkastajaksi ja ääntenlaskijoiksi</w:t>
      </w:r>
      <w:r w:rsidR="006020C3">
        <w:t xml:space="preserve"> </w:t>
      </w:r>
      <w:r w:rsidR="00683CC1">
        <w:t>E</w:t>
      </w:r>
      <w:r w:rsidR="0042653B">
        <w:t>lsa Pannimaa</w:t>
      </w:r>
      <w:r>
        <w:t xml:space="preserve"> ja</w:t>
      </w:r>
      <w:r w:rsidR="0096421B">
        <w:t xml:space="preserve"> </w:t>
      </w:r>
      <w:r w:rsidR="0042653B">
        <w:t>Hilla Mäki</w:t>
      </w:r>
      <w:r>
        <w:t>.</w:t>
      </w:r>
    </w:p>
    <w:p w:rsidR="000A518C" w:rsidP="00055A13" w:rsidRDefault="00055A13" w14:paraId="2AB4BF32" w14:textId="5A99C4D0">
      <w:pPr>
        <w:pStyle w:val="Leipteksti1"/>
        <w:ind w:left="0"/>
      </w:pPr>
      <w:r>
        <w:tab/>
      </w:r>
    </w:p>
    <w:p w:rsidR="00F0206D" w:rsidP="499DA40B" w:rsidRDefault="00F0206D" w14:paraId="3A2B29E0" w14:textId="046D454B">
      <w:pPr>
        <w:pStyle w:val="Leipteksti1"/>
        <w:ind w:left="0"/>
      </w:pPr>
      <w:r w:rsidR="00F0206D">
        <w:rPr/>
        <w:t>Päätös:</w:t>
      </w:r>
      <w:r>
        <w:tab/>
      </w:r>
      <w:r w:rsidR="0096421B">
        <w:rPr/>
        <w:t>Valit</w:t>
      </w:r>
      <w:r w:rsidR="16F2CDA3">
        <w:rPr/>
        <w:t>tii</w:t>
      </w:r>
      <w:r w:rsidR="0096421B">
        <w:rPr/>
        <w:t xml:space="preserve">n pöytäkirjan tarkastajaksi ja ääntenlaskijoiksi </w:t>
      </w:r>
      <w:r w:rsidR="4AA839E8">
        <w:rPr/>
        <w:t>Elsa Pannimaa ja Hilla Mäki.</w:t>
      </w:r>
    </w:p>
    <w:p w:rsidR="008C067B" w:rsidP="000B74C6" w:rsidRDefault="008C067B" w14:paraId="1170AA69" w14:textId="505F81C6">
      <w:pPr>
        <w:pStyle w:val="Leipteksti1"/>
        <w:ind w:left="2588" w:hanging="1290"/>
      </w:pPr>
    </w:p>
    <w:p w:rsidR="00FA5C38" w:rsidP="004D695D" w:rsidRDefault="00FA5C38" w14:paraId="29F30C1A" w14:textId="2A46293B">
      <w:pPr>
        <w:pStyle w:val="Leipteksti1"/>
        <w:ind w:left="1296" w:hanging="1296"/>
      </w:pPr>
    </w:p>
    <w:p w:rsidR="003F405C" w:rsidP="00055A13" w:rsidRDefault="003F405C" w14:paraId="25CDDE42" w14:textId="6C241909">
      <w:pPr>
        <w:pStyle w:val="Leipteksti1"/>
        <w:ind w:left="0"/>
      </w:pPr>
    </w:p>
    <w:p w:rsidR="00514DF3" w:rsidP="00055A13" w:rsidRDefault="00514DF3" w14:paraId="732363DE" w14:textId="40DDC3B8">
      <w:pPr>
        <w:pStyle w:val="Leipteksti1"/>
        <w:ind w:left="0"/>
      </w:pPr>
      <w:r>
        <w:tab/>
      </w:r>
      <w:r>
        <w:t>__________</w:t>
      </w:r>
    </w:p>
    <w:p w:rsidR="00514DF3" w:rsidP="00055A13" w:rsidRDefault="00514DF3" w14:paraId="39565596" w14:textId="77777777">
      <w:pPr>
        <w:pStyle w:val="Leipteksti1"/>
        <w:ind w:left="0"/>
      </w:pPr>
    </w:p>
    <w:p w:rsidRPr="00B530BE" w:rsidR="00F541DF" w:rsidP="00B530BE" w:rsidRDefault="00F541DF" w14:paraId="3A8135EE" w14:textId="415E4ADD">
      <w:pPr>
        <w:spacing w:line="240" w:lineRule="auto"/>
        <w:rPr>
          <w:rFonts w:cs="Arial"/>
          <w:b/>
          <w:bCs/>
          <w:sz w:val="22"/>
          <w:szCs w:val="28"/>
        </w:rPr>
      </w:pPr>
      <w:r w:rsidRPr="00F541DF">
        <w:rPr>
          <w:b/>
          <w:bCs/>
        </w:rPr>
        <w:t xml:space="preserve">Esityslistan hyväksyminen </w:t>
      </w:r>
    </w:p>
    <w:p w:rsidR="00C87446" w:rsidP="00C87446" w:rsidRDefault="00C87446" w14:paraId="2152B3B3" w14:textId="752F6B32">
      <w:pPr>
        <w:pStyle w:val="Otsikko2"/>
      </w:pPr>
      <w:r>
        <w:t xml:space="preserve">Nuorisoneuvosto 22.4.2025 § </w:t>
      </w:r>
      <w:r>
        <w:t>31</w:t>
      </w:r>
    </w:p>
    <w:p w:rsidR="00514DF3" w:rsidP="0022500B" w:rsidRDefault="00514DF3" w14:paraId="06A50856" w14:textId="77777777">
      <w:pPr>
        <w:pStyle w:val="Leipteksti1"/>
        <w:ind w:left="0"/>
      </w:pPr>
    </w:p>
    <w:p w:rsidR="0022500B" w:rsidP="0022500B" w:rsidRDefault="0022500B" w14:paraId="47D2EEEE" w14:textId="6029DE60">
      <w:pPr>
        <w:pStyle w:val="Leipteksti1"/>
        <w:ind w:left="0"/>
      </w:pPr>
      <w:r>
        <w:t>Päätösehdotus:</w:t>
      </w:r>
    </w:p>
    <w:p w:rsidR="00F541DF" w:rsidP="0022500B" w:rsidRDefault="00F541DF" w14:paraId="3FDD720C" w14:textId="3F34CF94">
      <w:pPr>
        <w:pStyle w:val="Leipteksti1"/>
        <w:ind w:left="0"/>
      </w:pPr>
      <w:r>
        <w:tab/>
      </w:r>
      <w:r w:rsidR="003A0B89">
        <w:t>Hyväksytään</w:t>
      </w:r>
      <w:r w:rsidR="003728D9">
        <w:t xml:space="preserve"> esityslistaa</w:t>
      </w:r>
    </w:p>
    <w:p w:rsidR="000A518C" w:rsidP="0022500B" w:rsidRDefault="0022500B" w14:paraId="64877D33" w14:textId="5B251395">
      <w:pPr>
        <w:pStyle w:val="Leipteksti1"/>
        <w:ind w:left="0"/>
      </w:pPr>
      <w:r>
        <w:tab/>
      </w:r>
      <w:r>
        <w:t xml:space="preserve"> </w:t>
      </w:r>
    </w:p>
    <w:p w:rsidR="00F0206D" w:rsidP="0022500B" w:rsidRDefault="00F0206D" w14:paraId="6E0326F1" w14:textId="37088BC1">
      <w:pPr>
        <w:pStyle w:val="Leipteksti1"/>
        <w:ind w:left="0"/>
      </w:pPr>
      <w:r>
        <w:t>Päätös:</w:t>
      </w:r>
      <w:r>
        <w:tab/>
      </w:r>
      <w:r w:rsidR="003A0B89">
        <w:t>Hyväksyttiin esityslista.</w:t>
      </w:r>
    </w:p>
    <w:p w:rsidR="004915EB" w:rsidP="00302FDA" w:rsidRDefault="005B0C9F" w14:paraId="46829F12" w14:textId="513149EC">
      <w:pPr>
        <w:pStyle w:val="Leipteksti1"/>
        <w:ind w:left="0"/>
      </w:pPr>
      <w:r>
        <w:tab/>
      </w:r>
      <w:r>
        <w:t>__________</w:t>
      </w:r>
    </w:p>
    <w:p w:rsidR="00ED1522" w:rsidP="00B0586A" w:rsidRDefault="00ED1522" w14:paraId="2C0F0D6C" w14:textId="7BB3F64E">
      <w:pPr>
        <w:pStyle w:val="Leipteksti1"/>
        <w:ind w:left="0"/>
        <w:rPr>
          <w:rFonts w:eastAsia="Calibri"/>
          <w:b/>
          <w:bCs/>
          <w:szCs w:val="22"/>
        </w:rPr>
      </w:pPr>
    </w:p>
    <w:p w:rsidRPr="009628EB" w:rsidR="004915EB" w:rsidP="005B0C9F" w:rsidRDefault="009628EB" w14:paraId="0C3C2B0E" w14:textId="66FD0F54">
      <w:pPr>
        <w:pStyle w:val="Otsikko2"/>
        <w:rPr>
          <w:b/>
          <w:bCs/>
        </w:rPr>
      </w:pPr>
      <w:bookmarkStart w:name="_Hlk161913264" w:id="1"/>
      <w:r w:rsidRPr="009628EB">
        <w:rPr>
          <w:b/>
          <w:bCs/>
        </w:rPr>
        <w:t xml:space="preserve">Nuori Kulttuuri talks -keskustelutilaisuuden </w:t>
      </w:r>
      <w:r w:rsidR="00302FDA">
        <w:rPr>
          <w:b/>
          <w:bCs/>
        </w:rPr>
        <w:t>raportointi</w:t>
      </w:r>
      <w:r w:rsidRPr="009628EB" w:rsidR="004915EB">
        <w:rPr>
          <w:b/>
          <w:bCs/>
        </w:rPr>
        <w:tab/>
      </w:r>
    </w:p>
    <w:p w:rsidR="005B0C9F" w:rsidP="005B0C9F" w:rsidRDefault="00F541DF" w14:paraId="27FCEAEA" w14:textId="3F81ACE4">
      <w:pPr>
        <w:pStyle w:val="Otsikko2"/>
      </w:pPr>
      <w:r>
        <w:t>Nuoriso</w:t>
      </w:r>
      <w:r w:rsidR="005B0C9F">
        <w:t xml:space="preserve">neuvosto </w:t>
      </w:r>
      <w:r w:rsidR="009628EB">
        <w:t>11</w:t>
      </w:r>
      <w:r w:rsidR="005B0C9F">
        <w:t>.</w:t>
      </w:r>
      <w:r w:rsidR="008D1460">
        <w:t>3</w:t>
      </w:r>
      <w:r w:rsidR="005B0C9F">
        <w:t>.202</w:t>
      </w:r>
      <w:r w:rsidR="00C31383">
        <w:t>5</w:t>
      </w:r>
      <w:r w:rsidR="005B0C9F">
        <w:t xml:space="preserve"> § </w:t>
      </w:r>
      <w:r w:rsidR="00302FDA">
        <w:t>3</w:t>
      </w:r>
      <w:r w:rsidR="008D1460">
        <w:t>2</w:t>
      </w:r>
    </w:p>
    <w:bookmarkEnd w:id="1"/>
    <w:p w:rsidR="005B0C9F" w:rsidP="005B0C9F" w:rsidRDefault="00ED1522" w14:paraId="56C39376" w14:textId="50A1F9B8">
      <w:pPr>
        <w:pStyle w:val="Leipteksti1"/>
        <w:spacing w:after="0"/>
        <w:ind w:left="0"/>
      </w:pPr>
      <w:r>
        <w:t>Valmistelija:</w:t>
      </w:r>
      <w:r>
        <w:tab/>
      </w:r>
      <w:r>
        <w:t>Nuorisoneuvoston tukiaikuinen Jan-Mikael Hakomäki, puh. 0505760498:</w:t>
      </w:r>
    </w:p>
    <w:p w:rsidR="00711664" w:rsidP="005B0C9F" w:rsidRDefault="00711664" w14:paraId="3DC7D760" w14:textId="77777777">
      <w:pPr>
        <w:pStyle w:val="Leipteksti1"/>
        <w:spacing w:after="0"/>
        <w:ind w:left="0"/>
      </w:pPr>
    </w:p>
    <w:p w:rsidR="008D1460" w:rsidP="008D1460" w:rsidRDefault="008D1460" w14:paraId="28CDE3C5" w14:textId="7242A219">
      <w:pPr>
        <w:pStyle w:val="Leipteksti1"/>
        <w:spacing w:after="0"/>
        <w:ind w:left="1298"/>
      </w:pPr>
      <w:r>
        <w:t>Tornion nuorisotoimi järjest</w:t>
      </w:r>
      <w:r w:rsidR="00904C28">
        <w:t>ää</w:t>
      </w:r>
      <w:r>
        <w:t xml:space="preserve"> 10.5. Nuori Kulttuuri -festivaalin porthanin koululla. Festivaali on osa Nuorisoseuran järjestämää valtakunnallista Nuori kulttuuri -festivaalia. Nuori kulttuuri-tapahtumien yhteydessä on monella paikkakunnalla järjestetty Nuori Kulttuuri Talks -keskustelutilaisuuksia, jotka ovat käsitelleet kulttuuria, nuorisoa, kulttuurin kautta työllistymistä, vastakulttuureja jne. Tornion Nuorisoneuvoston toimintasäännöissä sanotaan kohdassa </w:t>
      </w:r>
      <w:r w:rsidRPr="008D1460">
        <w:t>1 § Nuorisoneuvoston tarkoitus ja tavoite</w:t>
      </w:r>
    </w:p>
    <w:p w:rsidR="008D1460" w:rsidP="00E9006A" w:rsidRDefault="008D1460" w14:paraId="32AA92A9" w14:textId="7DA7BA27">
      <w:pPr>
        <w:pStyle w:val="Leipteksti1"/>
        <w:spacing w:after="0"/>
        <w:ind w:left="1298"/>
      </w:pPr>
      <w:r>
        <w:t xml:space="preserve"> seuraavasti: </w:t>
      </w:r>
    </w:p>
    <w:p w:rsidR="00A14BC8" w:rsidP="00E9006A" w:rsidRDefault="008D1460" w14:paraId="64F7799D" w14:textId="77777777">
      <w:pPr>
        <w:pStyle w:val="Leipteksti1"/>
        <w:spacing w:after="0"/>
        <w:ind w:left="1298"/>
      </w:pPr>
      <w:r>
        <w:t>”</w:t>
      </w:r>
      <w:r w:rsidRPr="008D1460">
        <w:t>Tutustuttaa nuoret kunnalliseen päätöksentekoon ja opettaa heitä osallistumaan yhteiskunnallisiin asioihin</w:t>
      </w:r>
      <w:r>
        <w:t xml:space="preserve">”. Nuorisoneuvoston tulisi tehdä kunnallista politiikkaa tutuksi nuorille, ja yksi tapa on järjestää erilaisia vaalipaneeleja ja -keskustelutilaisuuksia. </w:t>
      </w:r>
      <w:r>
        <w:t xml:space="preserve">Nuori kulttuuri talks- keskustelun voisi yhdistää nuoria, kuntapolitiikkaa ja </w:t>
      </w:r>
      <w:r w:rsidR="00A14BC8">
        <w:t>kulttuuria koskevaksi keskustelutilaisuudeksi, jossa teemana voisi olla vaikka Tornion yleinen kulttuuri-ilmapiiri tai nuorten poismuuton syyt, ja niiden yhteys asenneilmapiirin ja kulttuuritoiminnnan ja -tapahtumien vähäinen tarjonta.</w:t>
      </w:r>
    </w:p>
    <w:p w:rsidR="00A14BC8" w:rsidP="00E9006A" w:rsidRDefault="00A14BC8" w14:paraId="515A054C" w14:textId="77777777">
      <w:pPr>
        <w:pStyle w:val="Leipteksti1"/>
        <w:spacing w:after="0"/>
        <w:ind w:left="1298"/>
      </w:pPr>
    </w:p>
    <w:p w:rsidR="00DB0AB4" w:rsidP="00AA7E33" w:rsidRDefault="00745507" w14:paraId="48C20F7F" w14:textId="0D01C4FC">
      <w:pPr>
        <w:pStyle w:val="Leipteksti1"/>
        <w:spacing w:after="0"/>
        <w:ind w:left="1298"/>
      </w:pPr>
      <w:r>
        <w:t>N</w:t>
      </w:r>
      <w:r w:rsidR="00A14BC8">
        <w:t>uorisoneuvosto järjest</w:t>
      </w:r>
      <w:r>
        <w:t>i 23.3.</w:t>
      </w:r>
      <w:r w:rsidR="00A14BC8">
        <w:t xml:space="preserve"> keskustelutilaisuuden </w:t>
      </w:r>
      <w:r w:rsidR="00AA7E33">
        <w:t xml:space="preserve">Aaltosessa </w:t>
      </w:r>
      <w:r w:rsidR="0088255D">
        <w:t>teemalla ”</w:t>
      </w:r>
      <w:r w:rsidR="00AA7E33">
        <w:t xml:space="preserve">Nuorten </w:t>
      </w:r>
      <w:r w:rsidR="0088255D">
        <w:t>kulttuurihyvin</w:t>
      </w:r>
      <w:r w:rsidR="00AA7E33">
        <w:t>vointi Torniossa”.</w:t>
      </w:r>
      <w:r w:rsidR="008E274F">
        <w:t xml:space="preserve"> Paikalla oli valtuuston eri poliittiset ryhmittymät</w:t>
      </w:r>
      <w:r w:rsidR="0041528A">
        <w:t xml:space="preserve"> ja keskustelusta on koottu tallenne </w:t>
      </w:r>
      <w:r w:rsidR="00680174">
        <w:t xml:space="preserve">Tornion kaupungin </w:t>
      </w:r>
      <w:r w:rsidR="0041528A">
        <w:t>nuorisoneuvoston nettisivuille</w:t>
      </w:r>
      <w:r w:rsidR="00680174">
        <w:t>, jota voi käyttää oppituntien materiaalina.</w:t>
      </w:r>
    </w:p>
    <w:p w:rsidR="00E9006A" w:rsidP="00E9006A" w:rsidRDefault="00E9006A" w14:paraId="1E9EEF35" w14:textId="77777777">
      <w:pPr>
        <w:pStyle w:val="Leipteksti1"/>
        <w:spacing w:after="0"/>
        <w:ind w:left="1298"/>
      </w:pPr>
    </w:p>
    <w:p w:rsidR="003E0C09" w:rsidP="00A439B0" w:rsidRDefault="00055A13" w14:paraId="5A259605" w14:textId="77777777">
      <w:pPr>
        <w:pStyle w:val="Leipteksti1"/>
        <w:ind w:left="0"/>
      </w:pPr>
      <w:r>
        <w:t>Päätösehdotus</w:t>
      </w:r>
      <w:r w:rsidR="00E57472">
        <w:t>:</w:t>
      </w:r>
      <w:r w:rsidR="004A646D">
        <w:t xml:space="preserve"> </w:t>
      </w:r>
    </w:p>
    <w:p w:rsidR="50814E79" w:rsidP="50814E79" w:rsidRDefault="0041528A" w14:paraId="147DC777" w14:textId="0DB9F1D0">
      <w:pPr>
        <w:pStyle w:val="Leipteksti1"/>
        <w:ind w:left="1298"/>
      </w:pPr>
      <w:r>
        <w:t>Käydään läpi</w:t>
      </w:r>
      <w:r w:rsidR="00680174">
        <w:t xml:space="preserve"> tapahtuman suuunnittelu ja kulku</w:t>
      </w:r>
      <w:r w:rsidR="00AE21B8">
        <w:t>. Mietitään miten tämänkaltaisia tapahtumia voisi tehdä tulevaisuudessa vielä tehokkaammin.</w:t>
      </w:r>
    </w:p>
    <w:p w:rsidR="0B778225" w:rsidP="000A1960" w:rsidRDefault="006F2339" w14:paraId="2804EB04" w14:textId="489CF101">
      <w:pPr>
        <w:pStyle w:val="Leipteksti1"/>
        <w:ind w:left="1298" w:hanging="1298"/>
      </w:pPr>
      <w:r>
        <w:t>Päätös:</w:t>
      </w:r>
      <w:r>
        <w:tab/>
      </w:r>
      <w:r w:rsidR="00665445">
        <w:t xml:space="preserve">Käytiin läpi keskutelutilaisuuden valmistelu ja kulku. </w:t>
      </w:r>
      <w:r w:rsidR="000508E9">
        <w:t>Seuraavia huomioita tuleviin paneeleihin:</w:t>
      </w:r>
    </w:p>
    <w:p w:rsidR="00AF743D" w:rsidP="00425146" w:rsidRDefault="000508E9" w14:paraId="643623C0" w14:textId="1F73737E">
      <w:pPr>
        <w:pStyle w:val="Leipteksti1"/>
      </w:pPr>
      <w:r>
        <w:tab/>
      </w:r>
      <w:r>
        <w:t>-Tapahtumalla pitää olla joku päävastuu</w:t>
      </w:r>
      <w:r w:rsidR="00AF743D">
        <w:t>ssa.</w:t>
      </w:r>
    </w:p>
    <w:p w:rsidR="00425146" w:rsidP="00425146" w:rsidRDefault="00425146" w14:paraId="40A587A8" w14:textId="4248B0C7">
      <w:pPr>
        <w:pStyle w:val="Leipteksti1"/>
      </w:pPr>
      <w:r>
        <w:tab/>
      </w:r>
      <w:r>
        <w:t xml:space="preserve">-Tapahtuman </w:t>
      </w:r>
      <w:r w:rsidR="00F27823">
        <w:t>kysymykset voisi antaa etukäteen.</w:t>
      </w:r>
    </w:p>
    <w:p w:rsidRPr="00425146" w:rsidR="00F27823" w:rsidP="00425146" w:rsidRDefault="00F27823" w14:paraId="5295A79C" w14:textId="507093E2">
      <w:pPr>
        <w:pStyle w:val="Leipteksti1"/>
      </w:pPr>
      <w:r>
        <w:tab/>
      </w:r>
      <w:r w:rsidR="00F27823">
        <w:rPr/>
        <w:t>-</w:t>
      </w:r>
      <w:r w:rsidR="00B1276B">
        <w:rPr/>
        <w:t>Valmisteluaikaa tapahtumalle pitäisi olla enemmän.</w:t>
      </w:r>
    </w:p>
    <w:p w:rsidR="0071EA0B" w:rsidP="499DA40B" w:rsidRDefault="0071EA0B" w14:paraId="0E04067B" w14:textId="0165330E">
      <w:pPr>
        <w:pStyle w:val="Leipteksti1"/>
        <w:ind w:left="1298"/>
      </w:pPr>
      <w:r w:rsidR="0071EA0B">
        <w:rPr/>
        <w:t>Merkittiin keskustelu tiedoksi.</w:t>
      </w:r>
    </w:p>
    <w:p w:rsidR="00A179BE" w:rsidP="006832AD" w:rsidRDefault="00A179BE" w14:paraId="5E7D5E42" w14:textId="77777777">
      <w:pPr>
        <w:suppressAutoHyphens/>
        <w:spacing w:before="240" w:after="240" w:line="240" w:lineRule="auto"/>
        <w:rPr>
          <w:rFonts w:eastAsia="Calibri" w:cs="Arial"/>
          <w:b/>
          <w:bCs/>
          <w:sz w:val="22"/>
          <w:szCs w:val="22"/>
          <w:lang w:val="fi" w:eastAsia="zh-CN" w:bidi="hi-IN"/>
        </w:rPr>
      </w:pPr>
    </w:p>
    <w:p w:rsidRPr="00AB0010" w:rsidR="00AB0010" w:rsidP="006832AD" w:rsidRDefault="00AB0010" w14:paraId="109E9ED8" w14:textId="77777777">
      <w:pPr>
        <w:pStyle w:val="Otsikko2"/>
        <w:rPr>
          <w:b/>
          <w:bCs/>
        </w:rPr>
      </w:pPr>
      <w:r w:rsidRPr="00AB0010">
        <w:rPr>
          <w:b/>
          <w:bCs/>
        </w:rPr>
        <w:t xml:space="preserve">Nuorisoneuvoston kyselyjen järjestäminen kouluissa, verkkosivulla ja somessa </w:t>
      </w:r>
    </w:p>
    <w:p w:rsidR="006832AD" w:rsidP="006832AD" w:rsidRDefault="006832AD" w14:paraId="4EE50D51" w14:textId="27D79066">
      <w:pPr>
        <w:pStyle w:val="Otsikko2"/>
      </w:pPr>
      <w:r>
        <w:t xml:space="preserve">Nuorisoneuvosto </w:t>
      </w:r>
      <w:r w:rsidR="00AB0010">
        <w:t>11</w:t>
      </w:r>
      <w:r>
        <w:t>.</w:t>
      </w:r>
      <w:r w:rsidR="00AB0010">
        <w:t>3</w:t>
      </w:r>
      <w:r>
        <w:t>.202</w:t>
      </w:r>
      <w:r w:rsidR="009111F9">
        <w:t>5</w:t>
      </w:r>
      <w:r>
        <w:t xml:space="preserve"> § </w:t>
      </w:r>
      <w:r w:rsidR="0032158F">
        <w:t>33</w:t>
      </w:r>
    </w:p>
    <w:p w:rsidR="006832AD" w:rsidP="006832AD" w:rsidRDefault="006832AD" w14:paraId="443CCBEB" w14:textId="77777777">
      <w:pPr>
        <w:pStyle w:val="Leipteksti1"/>
        <w:spacing w:after="0"/>
        <w:ind w:left="1298" w:hanging="1298"/>
      </w:pPr>
    </w:p>
    <w:p w:rsidR="006832AD" w:rsidP="006832AD" w:rsidRDefault="006832AD" w14:paraId="536768C7" w14:textId="77777777">
      <w:pPr>
        <w:pStyle w:val="Leipteksti1"/>
        <w:spacing w:after="0"/>
        <w:ind w:left="1298" w:hanging="1298"/>
      </w:pPr>
      <w:r>
        <w:t>Valmistelija:</w:t>
      </w:r>
      <w:r>
        <w:tab/>
      </w:r>
      <w:r>
        <w:t>Nuorisoneuvoston tukiaikuinen Jan-Mikael Hakomäki:</w:t>
      </w:r>
    </w:p>
    <w:p w:rsidR="006832AD" w:rsidP="006832AD" w:rsidRDefault="006832AD" w14:paraId="3C71BE3F" w14:textId="77777777">
      <w:pPr>
        <w:pStyle w:val="Leipteksti1"/>
        <w:spacing w:after="0"/>
        <w:ind w:left="1298" w:hanging="1298"/>
      </w:pPr>
    </w:p>
    <w:p w:rsidR="009870CA" w:rsidP="002E39DF" w:rsidRDefault="00AB0010" w14:paraId="272165DA" w14:textId="271502C6">
      <w:pPr>
        <w:pStyle w:val="Leipteksti1"/>
        <w:spacing w:after="0"/>
        <w:ind w:left="1298"/>
      </w:pPr>
      <w:r>
        <w:t>Tornion nuorisoneuvostolle on jo tullut kyselyjä siitä, että voisiko nuorisoneuvosto järjestää kyselyjä nuorten parissa</w:t>
      </w:r>
      <w:r w:rsidR="006D02C9">
        <w:t>. Nuorten kyselyistä voitaisiin suun</w:t>
      </w:r>
      <w:r w:rsidR="4BB1189F">
        <w:t>n</w:t>
      </w:r>
      <w:r w:rsidR="006D02C9">
        <w:t>itella suunnitelmallinen käytäntö, jonka kautta kyselyitä voisi järjestää useita vuosien aikana. Tukiaikuinen on yhdessä toisen tukiaikuisen kanssa suunnitellut Tornion kaupungin nuorisoneuvosto -nettisivuille päivittyvää kysely-osioita/palstaa, jota voitaisiin päivittää tarpeen mukaan. Pelkkä nettisivuille päivitetty ajankohtainen kysely ei riitä, vaan nuorisoneuvoston pitäisi pohtia, kuinka nuoret saadaan vastaamaan kyselyihin, josta muodostuisi aito vaikuttamisen kanava, jonka nuoret kokisivat omakseen.</w:t>
      </w:r>
    </w:p>
    <w:p w:rsidR="006D02C9" w:rsidP="002E39DF" w:rsidRDefault="006D02C9" w14:paraId="117ED13D" w14:textId="77777777">
      <w:pPr>
        <w:pStyle w:val="Leipteksti1"/>
        <w:spacing w:after="0"/>
        <w:ind w:left="1298"/>
        <w:rPr>
          <w:lang w:val="fi"/>
        </w:rPr>
      </w:pPr>
    </w:p>
    <w:p w:rsidR="00085EAD" w:rsidP="00085EAD" w:rsidRDefault="00085EAD" w14:paraId="588BA9D1" w14:textId="77777777">
      <w:pPr>
        <w:pStyle w:val="Leipteksti1"/>
        <w:ind w:left="1258"/>
        <w:rPr>
          <w:szCs w:val="22"/>
        </w:rPr>
      </w:pPr>
      <w:r w:rsidRPr="50814E79">
        <w:t>Tehdään Tornion kaupungin nuorisoneuvoston nettisivuille päivittyvä ajankohtaisia kysymyksiä – palstaosio, jonka mainostamiseen ja levittämiseen suunnitellaan toimiva viestintäsysteemi, joka tavoittaa nuoret nuorisotiloilta ja kouluista.</w:t>
      </w:r>
      <w:r w:rsidRPr="006073DE">
        <w:rPr>
          <w:szCs w:val="22"/>
        </w:rPr>
        <w:t xml:space="preserve"> </w:t>
      </w:r>
    </w:p>
    <w:p w:rsidR="00085EAD" w:rsidP="00695EA5" w:rsidRDefault="00085EAD" w14:paraId="2A8D7248" w14:textId="77777777">
      <w:pPr>
        <w:pStyle w:val="Leipteksti1"/>
        <w:spacing w:after="0"/>
        <w:ind w:left="1296" w:hanging="38"/>
      </w:pPr>
      <w:r>
        <w:t>Kootaan ryhmä some/media -ryhmän kanssa, joka alkaa suunnittelemaan kyselyitä. Joka koululta vastaava kyselyn järjestäjä nimetään, ja henkilöt ovat seuraavat:</w:t>
      </w:r>
    </w:p>
    <w:p w:rsidR="00085EAD" w:rsidP="00085EAD" w:rsidRDefault="00085EAD" w14:paraId="0F660250" w14:textId="77777777">
      <w:pPr>
        <w:pStyle w:val="Leipteksti1"/>
        <w:spacing w:after="0"/>
        <w:ind w:left="1296"/>
      </w:pPr>
      <w:r>
        <w:t>Putaan yläaste: Eveliina Morottaja</w:t>
      </w:r>
    </w:p>
    <w:p w:rsidR="00085EAD" w:rsidP="00085EAD" w:rsidRDefault="00085EAD" w14:paraId="57736C7C" w14:textId="77777777">
      <w:pPr>
        <w:pStyle w:val="Leipteksti1"/>
        <w:spacing w:after="0"/>
        <w:ind w:left="1296"/>
      </w:pPr>
      <w:r>
        <w:t>Raumon yläaste: Vivian Stenudd</w:t>
      </w:r>
    </w:p>
    <w:p w:rsidR="00085EAD" w:rsidP="00085EAD" w:rsidRDefault="00085EAD" w14:paraId="0215BE72" w14:textId="77777777">
      <w:pPr>
        <w:pStyle w:val="Leipteksti1"/>
        <w:spacing w:after="0"/>
        <w:ind w:left="1296"/>
      </w:pPr>
      <w:r>
        <w:t>PPO: Riku Blomster</w:t>
      </w:r>
    </w:p>
    <w:p w:rsidR="00085EAD" w:rsidP="00085EAD" w:rsidRDefault="00085EAD" w14:paraId="1737D663" w14:textId="77777777">
      <w:pPr>
        <w:pStyle w:val="Leipteksti1"/>
        <w:spacing w:after="0"/>
        <w:ind w:left="1296"/>
      </w:pPr>
      <w:r>
        <w:t>Lukio: Elle Huhtala</w:t>
      </w:r>
    </w:p>
    <w:p w:rsidR="00085EAD" w:rsidP="00085EAD" w:rsidRDefault="00085EAD" w14:paraId="54284592" w14:textId="77777777">
      <w:pPr>
        <w:pStyle w:val="Leipteksti1"/>
        <w:spacing w:after="0"/>
        <w:ind w:left="1296"/>
      </w:pPr>
      <w:r>
        <w:t>AMK: Erika Alalantela</w:t>
      </w:r>
    </w:p>
    <w:p w:rsidR="00085EAD" w:rsidP="00085EAD" w:rsidRDefault="00085EAD" w14:paraId="2801C5F6" w14:textId="77777777">
      <w:pPr>
        <w:pStyle w:val="Leipteksti1"/>
        <w:spacing w:after="0"/>
        <w:ind w:left="1296"/>
      </w:pPr>
      <w:r>
        <w:t>Lappia: Veeti Urpilainen</w:t>
      </w:r>
    </w:p>
    <w:p w:rsidR="00085EAD" w:rsidP="00085EAD" w:rsidRDefault="00085EAD" w14:paraId="671432A0" w14:textId="77777777">
      <w:pPr>
        <w:pStyle w:val="Leipteksti1"/>
        <w:spacing w:after="0"/>
        <w:ind w:left="1296" w:hanging="1296"/>
      </w:pPr>
    </w:p>
    <w:p w:rsidR="00085EAD" w:rsidP="00085EAD" w:rsidRDefault="00085EAD" w14:paraId="0CE7102D" w14:textId="77777777">
      <w:pPr>
        <w:pStyle w:val="Leipteksti1"/>
        <w:spacing w:after="0"/>
        <w:ind w:left="1296"/>
      </w:pPr>
      <w:r>
        <w:t>Ensimmäisen kyselyn suunnittelee Riku Blomster.</w:t>
      </w:r>
    </w:p>
    <w:p w:rsidR="00085EAD" w:rsidP="00085EAD" w:rsidRDefault="00085EAD" w14:paraId="03493546" w14:textId="17643EFB">
      <w:pPr>
        <w:pStyle w:val="Leipteksti1"/>
        <w:ind w:left="1258"/>
      </w:pPr>
      <w:r>
        <w:t>Kyselyjä on tarkoitus järjestää joka kuukausi.</w:t>
      </w:r>
    </w:p>
    <w:p w:rsidRPr="00085EAD" w:rsidR="00085EAD" w:rsidP="002E39DF" w:rsidRDefault="00085EAD" w14:paraId="177AAEAC" w14:textId="77777777">
      <w:pPr>
        <w:pStyle w:val="Leipteksti1"/>
        <w:spacing w:after="0"/>
        <w:ind w:left="1298"/>
      </w:pPr>
    </w:p>
    <w:p w:rsidR="000749CB" w:rsidP="0008751D" w:rsidRDefault="006073DE" w14:paraId="06B0BB6F" w14:textId="47C07309">
      <w:pPr>
        <w:pStyle w:val="Leipteksti1"/>
        <w:ind w:left="1560" w:hanging="1600"/>
        <w:rPr>
          <w:szCs w:val="22"/>
        </w:rPr>
      </w:pPr>
      <w:r w:rsidRPr="006073DE">
        <w:rPr>
          <w:szCs w:val="22"/>
        </w:rPr>
        <w:t>Päätösehdotus:</w:t>
      </w:r>
    </w:p>
    <w:p w:rsidR="0008751D" w:rsidP="0008751D" w:rsidRDefault="0008751D" w14:paraId="421A9DDD" w14:textId="5FA6CA40">
      <w:pPr>
        <w:pStyle w:val="Leipteksti1"/>
        <w:ind w:left="1560" w:hanging="1600"/>
        <w:rPr>
          <w:szCs w:val="22"/>
        </w:rPr>
      </w:pPr>
      <w:r>
        <w:rPr>
          <w:szCs w:val="22"/>
        </w:rPr>
        <w:tab/>
      </w:r>
      <w:r>
        <w:rPr>
          <w:szCs w:val="22"/>
        </w:rPr>
        <w:t>Suunnitellaan ensimmäinen kysely</w:t>
      </w:r>
      <w:r w:rsidR="00490F52">
        <w:rPr>
          <w:szCs w:val="22"/>
        </w:rPr>
        <w:t>, josta vastaa Riku Blomster.</w:t>
      </w:r>
    </w:p>
    <w:p w:rsidR="00FC12EE" w:rsidP="008F5E95" w:rsidRDefault="00FC12EE" w14:paraId="724CE916" w14:textId="0B96D52D">
      <w:pPr>
        <w:pStyle w:val="Leipteksti1"/>
        <w:spacing w:after="0"/>
        <w:ind w:left="1296" w:hanging="1296"/>
        <w:rPr>
          <w:szCs w:val="22"/>
        </w:rPr>
      </w:pPr>
      <w:r>
        <w:rPr>
          <w:szCs w:val="22"/>
        </w:rPr>
        <w:tab/>
      </w:r>
    </w:p>
    <w:p w:rsidR="00085EAD" w:rsidP="00085EAD" w:rsidRDefault="006073DE" w14:paraId="4ED65255" w14:textId="76C3A75E">
      <w:pPr>
        <w:pStyle w:val="Leipteksti1"/>
        <w:spacing w:after="0"/>
        <w:ind w:left="1296" w:hanging="1296"/>
      </w:pPr>
      <w:r w:rsidR="006073DE">
        <w:rPr/>
        <w:t xml:space="preserve">Päätös: </w:t>
      </w:r>
      <w:r>
        <w:tab/>
      </w:r>
      <w:r w:rsidR="00E32B43">
        <w:rPr/>
        <w:t xml:space="preserve">Riku </w:t>
      </w:r>
      <w:r w:rsidR="00E32B43">
        <w:rPr/>
        <w:t>Blomsteri</w:t>
      </w:r>
      <w:r w:rsidR="00E32B43">
        <w:rPr/>
        <w:t xml:space="preserve"> oli poissa kokouksesta. Päätettiin keskustella pienryhmissä</w:t>
      </w:r>
      <w:r w:rsidR="007962CC">
        <w:rPr/>
        <w:t xml:space="preserve"> ensimmäisestä kysymyksestä, joka koskee nuorisotoiminnan tapahtumien </w:t>
      </w:r>
      <w:r w:rsidR="00155E91">
        <w:rPr/>
        <w:t xml:space="preserve">mainostamista, </w:t>
      </w:r>
      <w:r w:rsidR="007962CC">
        <w:rPr/>
        <w:t>järjestämistä</w:t>
      </w:r>
      <w:r w:rsidR="00155E91">
        <w:rPr/>
        <w:t xml:space="preserve"> ja nuorten toiveita koskeva</w:t>
      </w:r>
      <w:r w:rsidR="00467DBB">
        <w:rPr/>
        <w:t>a kyselyä.</w:t>
      </w:r>
      <w:r w:rsidR="00177594">
        <w:rPr/>
        <w:t xml:space="preserve"> Keskustelun päätteeksi päätettiin</w:t>
      </w:r>
      <w:r w:rsidR="00E906CE">
        <w:rPr/>
        <w:t xml:space="preserve"> </w:t>
      </w:r>
      <w:r w:rsidR="00FE1032">
        <w:rPr/>
        <w:t xml:space="preserve">kokoontua </w:t>
      </w:r>
      <w:r w:rsidR="2E5F55FA">
        <w:rPr/>
        <w:t xml:space="preserve">kootun ryhmän ja </w:t>
      </w:r>
      <w:r w:rsidR="00FE1032">
        <w:rPr/>
        <w:t>some</w:t>
      </w:r>
      <w:r w:rsidR="00E144E5">
        <w:rPr/>
        <w:t xml:space="preserve">/media-ryhmän kanssa ja aloittaa työstämään kyselyä </w:t>
      </w:r>
      <w:r w:rsidR="00655830">
        <w:rPr/>
        <w:t xml:space="preserve">torstaina </w:t>
      </w:r>
      <w:r w:rsidR="00F87056">
        <w:rPr/>
        <w:t>24.4 klo 14.15 aaltosessa.</w:t>
      </w:r>
    </w:p>
    <w:p w:rsidR="01FD7597" w:rsidP="004171C3" w:rsidRDefault="01FD7597" w14:paraId="1F7BF221" w14:textId="5AFE9B3F">
      <w:pPr>
        <w:pStyle w:val="Leipteksti1"/>
        <w:spacing w:after="0"/>
        <w:ind w:left="0"/>
      </w:pPr>
    </w:p>
    <w:p w:rsidR="1950EEF4" w:rsidP="1950EEF4" w:rsidRDefault="1950EEF4" w14:paraId="345BBED8" w14:textId="30354AB7">
      <w:pPr>
        <w:pStyle w:val="Leipteksti1"/>
        <w:spacing w:after="0"/>
        <w:ind w:left="0"/>
      </w:pPr>
    </w:p>
    <w:p w:rsidR="00772F62" w:rsidP="00772F62" w:rsidRDefault="6EC66D4D" w14:paraId="02617E59" w14:textId="77777777">
      <w:pPr>
        <w:pStyle w:val="Leipteksti1"/>
        <w:ind w:left="0"/>
      </w:pPr>
      <w:r>
        <w:t>__________</w:t>
      </w:r>
    </w:p>
    <w:p w:rsidRPr="004171C3" w:rsidR="004171C3" w:rsidP="00772F62" w:rsidRDefault="004171C3" w14:paraId="7CB6303B" w14:textId="3C7F8015">
      <w:pPr>
        <w:pStyle w:val="Leipteksti1"/>
        <w:ind w:left="0"/>
      </w:pPr>
      <w:r w:rsidRPr="004171C3">
        <w:t> </w:t>
      </w:r>
    </w:p>
    <w:p w:rsidRPr="004171C3" w:rsidR="004171C3" w:rsidP="004171C3" w:rsidRDefault="004171C3" w14:paraId="74654F6D" w14:textId="77777777">
      <w:pPr>
        <w:pStyle w:val="Leipteksti1"/>
        <w:ind w:left="0"/>
      </w:pPr>
      <w:r w:rsidRPr="004171C3">
        <w:rPr>
          <w:b/>
          <w:bCs/>
        </w:rPr>
        <w:t>Raportti elämänlaatulautakunnan kokouksesta</w:t>
      </w:r>
      <w:r w:rsidRPr="004171C3">
        <w:t> </w:t>
      </w:r>
    </w:p>
    <w:p w:rsidRPr="004171C3" w:rsidR="004171C3" w:rsidP="004171C3" w:rsidRDefault="004171C3" w14:paraId="6DA4FC82" w14:textId="59B9B629">
      <w:pPr>
        <w:pStyle w:val="Leipteksti1"/>
        <w:ind w:left="0"/>
      </w:pPr>
      <w:r w:rsidRPr="004171C3">
        <w:t>Nuorisoneuvosto 2</w:t>
      </w:r>
      <w:r w:rsidR="00916647">
        <w:t>2</w:t>
      </w:r>
      <w:r w:rsidRPr="004171C3">
        <w:t>.0</w:t>
      </w:r>
      <w:r w:rsidR="00916647">
        <w:t>4</w:t>
      </w:r>
      <w:r w:rsidRPr="004171C3">
        <w:t>.202</w:t>
      </w:r>
      <w:r w:rsidR="00916647">
        <w:t>5</w:t>
      </w:r>
      <w:r w:rsidRPr="004171C3">
        <w:t xml:space="preserve"> § </w:t>
      </w:r>
      <w:r w:rsidR="00916647">
        <w:t>34</w:t>
      </w:r>
    </w:p>
    <w:p w:rsidR="00916647" w:rsidP="004171C3" w:rsidRDefault="00FA150D" w14:paraId="12194F03" w14:textId="4D470691">
      <w:pPr>
        <w:pStyle w:val="Leipteksti1"/>
        <w:ind w:left="0"/>
      </w:pPr>
      <w:r>
        <w:t>Ei olut raportoitavaa tässä vaiheessa.</w:t>
      </w:r>
    </w:p>
    <w:p w:rsidRPr="004171C3" w:rsidR="004171C3" w:rsidP="004171C3" w:rsidRDefault="004171C3" w14:paraId="30C1D8B5" w14:textId="241699DC">
      <w:pPr>
        <w:pStyle w:val="Leipteksti1"/>
        <w:ind w:left="0"/>
      </w:pPr>
      <w:r w:rsidRPr="004171C3">
        <w:t>__________ </w:t>
      </w:r>
    </w:p>
    <w:p w:rsidRPr="004171C3" w:rsidR="004171C3" w:rsidP="004171C3" w:rsidRDefault="004171C3" w14:paraId="17A37830" w14:textId="77777777">
      <w:pPr>
        <w:pStyle w:val="Leipteksti1"/>
      </w:pPr>
      <w:r w:rsidRPr="004171C3">
        <w:t> </w:t>
      </w:r>
    </w:p>
    <w:p w:rsidRPr="004171C3" w:rsidR="004171C3" w:rsidP="004171C3" w:rsidRDefault="004171C3" w14:paraId="75469A82" w14:textId="77777777">
      <w:pPr>
        <w:pStyle w:val="Leipteksti1"/>
        <w:ind w:left="0"/>
      </w:pPr>
      <w:r w:rsidRPr="004171C3">
        <w:rPr>
          <w:b/>
          <w:bCs/>
        </w:rPr>
        <w:t>Raportti sivistyslautakunnan kokouksesta</w:t>
      </w:r>
      <w:r w:rsidRPr="004171C3">
        <w:t> </w:t>
      </w:r>
    </w:p>
    <w:p w:rsidRPr="004171C3" w:rsidR="00916647" w:rsidP="00916647" w:rsidRDefault="00916647" w14:paraId="46C4C465" w14:textId="355E5D8E">
      <w:pPr>
        <w:pStyle w:val="Leipteksti1"/>
        <w:ind w:left="0"/>
      </w:pPr>
      <w:r w:rsidRPr="004171C3">
        <w:t>Nuorisoneuvosto 2</w:t>
      </w:r>
      <w:r>
        <w:t>2</w:t>
      </w:r>
      <w:r w:rsidRPr="004171C3">
        <w:t>.0</w:t>
      </w:r>
      <w:r>
        <w:t>4</w:t>
      </w:r>
      <w:r w:rsidRPr="004171C3">
        <w:t>.202</w:t>
      </w:r>
      <w:r>
        <w:t>5</w:t>
      </w:r>
      <w:r w:rsidRPr="004171C3">
        <w:t xml:space="preserve"> § </w:t>
      </w:r>
      <w:r>
        <w:t>3</w:t>
      </w:r>
      <w:r>
        <w:t>5</w:t>
      </w:r>
    </w:p>
    <w:p w:rsidR="004171C3" w:rsidP="004171C3" w:rsidRDefault="0036624F" w14:paraId="5FA0C57C" w14:textId="79E92578">
      <w:pPr>
        <w:pStyle w:val="Leipteksti1"/>
        <w:ind w:left="0"/>
      </w:pPr>
      <w:r>
        <w:t>Malla Ollila kertoi lautakunnan kokouksen</w:t>
      </w:r>
      <w:r w:rsidR="00EA3E3F">
        <w:t xml:space="preserve"> kulusta.</w:t>
      </w:r>
    </w:p>
    <w:p w:rsidRPr="004171C3" w:rsidR="00772F62" w:rsidP="00772F62" w:rsidRDefault="00772F62" w14:paraId="63657E2A" w14:textId="77777777">
      <w:pPr>
        <w:pStyle w:val="Leipteksti1"/>
        <w:ind w:left="0"/>
      </w:pPr>
      <w:r w:rsidRPr="004171C3">
        <w:t>__________ </w:t>
      </w:r>
    </w:p>
    <w:p w:rsidR="00772F62" w:rsidP="004171C3" w:rsidRDefault="00772F62" w14:paraId="02A706B7" w14:textId="77777777">
      <w:pPr>
        <w:pStyle w:val="Leipteksti1"/>
        <w:ind w:left="0"/>
      </w:pPr>
    </w:p>
    <w:p w:rsidRPr="004171C3" w:rsidR="00772F62" w:rsidP="00772F62" w:rsidRDefault="00772F62" w14:paraId="3F328CDA" w14:textId="77777777">
      <w:pPr>
        <w:pStyle w:val="Leipteksti1"/>
        <w:ind w:left="0"/>
      </w:pPr>
      <w:r w:rsidRPr="004171C3">
        <w:rPr>
          <w:b/>
          <w:bCs/>
        </w:rPr>
        <w:t>Raportti kaupunginvaltuuston kokouksesta </w:t>
      </w:r>
      <w:r w:rsidRPr="004171C3">
        <w:t> </w:t>
      </w:r>
    </w:p>
    <w:p w:rsidRPr="004171C3" w:rsidR="00916647" w:rsidP="00916647" w:rsidRDefault="00916647" w14:paraId="7B48EDDD" w14:textId="41CE70C4">
      <w:pPr>
        <w:pStyle w:val="Leipteksti1"/>
        <w:ind w:left="0"/>
      </w:pPr>
      <w:r w:rsidRPr="004171C3">
        <w:t>Nuorisoneuvosto 2</w:t>
      </w:r>
      <w:r>
        <w:t>2</w:t>
      </w:r>
      <w:r w:rsidRPr="004171C3">
        <w:t>.0</w:t>
      </w:r>
      <w:r>
        <w:t>4</w:t>
      </w:r>
      <w:r w:rsidRPr="004171C3">
        <w:t>.202</w:t>
      </w:r>
      <w:r>
        <w:t>5</w:t>
      </w:r>
      <w:r w:rsidRPr="004171C3">
        <w:t xml:space="preserve"> § </w:t>
      </w:r>
      <w:r>
        <w:t>3</w:t>
      </w:r>
      <w:r>
        <w:t>6</w:t>
      </w:r>
    </w:p>
    <w:p w:rsidRPr="004171C3" w:rsidR="00772F62" w:rsidP="00180CEE" w:rsidRDefault="002B5E54" w14:paraId="3495552C" w14:textId="495CD612">
      <w:pPr>
        <w:pStyle w:val="Leipteksti1"/>
        <w:ind w:left="0"/>
      </w:pPr>
      <w:r>
        <w:t>Ei ollut kerrot</w:t>
      </w:r>
      <w:r w:rsidR="00B063F0">
        <w:t>t</w:t>
      </w:r>
      <w:r>
        <w:t>avaa kokouksista.</w:t>
      </w:r>
      <w:r w:rsidRPr="004171C3" w:rsidR="00772F62">
        <w:t> </w:t>
      </w:r>
    </w:p>
    <w:p w:rsidRPr="004171C3" w:rsidR="00772F62" w:rsidP="00772F62" w:rsidRDefault="00772F62" w14:paraId="5FF1403D" w14:textId="77777777">
      <w:pPr>
        <w:pStyle w:val="Leipteksti1"/>
        <w:ind w:left="0"/>
      </w:pPr>
      <w:r w:rsidRPr="004171C3">
        <w:t>__________ </w:t>
      </w:r>
    </w:p>
    <w:p w:rsidRPr="004171C3" w:rsidR="00772F62" w:rsidP="004171C3" w:rsidRDefault="00772F62" w14:paraId="4C499DAB" w14:textId="77777777">
      <w:pPr>
        <w:pStyle w:val="Leipteksti1"/>
        <w:ind w:left="0"/>
      </w:pPr>
    </w:p>
    <w:p w:rsidR="1950EEF4" w:rsidP="1950EEF4" w:rsidRDefault="1950EEF4" w14:paraId="7D957FCC" w14:textId="7F29F767">
      <w:pPr>
        <w:pStyle w:val="Leipteksti1"/>
        <w:spacing w:after="0"/>
        <w:ind w:left="0"/>
      </w:pPr>
    </w:p>
    <w:p w:rsidRPr="006832AD" w:rsidR="005B0C9F" w:rsidP="006D02C9" w:rsidRDefault="008F5E95" w14:paraId="79C77CD0" w14:textId="4899C98F">
      <w:pPr>
        <w:pStyle w:val="Leipteksti1"/>
        <w:spacing w:after="0"/>
        <w:ind w:left="1296" w:hanging="1296"/>
      </w:pPr>
      <w:r>
        <w:rPr>
          <w:szCs w:val="22"/>
        </w:rPr>
        <w:tab/>
      </w:r>
    </w:p>
    <w:p w:rsidRPr="006D02C9" w:rsidR="006D02C9" w:rsidP="004166FC" w:rsidRDefault="006D02C9" w14:paraId="6E164A67" w14:textId="77777777">
      <w:pPr>
        <w:pStyle w:val="Otsikko2"/>
        <w:rPr>
          <w:b/>
          <w:bCs/>
        </w:rPr>
      </w:pPr>
      <w:r w:rsidRPr="006D02C9">
        <w:rPr>
          <w:b/>
          <w:bCs/>
        </w:rPr>
        <w:t xml:space="preserve">Muut asiat </w:t>
      </w:r>
    </w:p>
    <w:p w:rsidR="005B0C9F" w:rsidP="004166FC" w:rsidRDefault="00017ADA" w14:paraId="3318453A" w14:textId="304AC5C2">
      <w:pPr>
        <w:pStyle w:val="Otsikko2"/>
      </w:pPr>
      <w:r>
        <w:t>Nuorisoneuvosto</w:t>
      </w:r>
      <w:r w:rsidR="005B0C9F">
        <w:t xml:space="preserve"> </w:t>
      </w:r>
      <w:r w:rsidR="006D02C9">
        <w:t>11</w:t>
      </w:r>
      <w:r w:rsidR="005B0C9F">
        <w:t>.</w:t>
      </w:r>
      <w:r w:rsidR="006D02C9">
        <w:t>3</w:t>
      </w:r>
      <w:r w:rsidR="005B0C9F">
        <w:t>.202</w:t>
      </w:r>
      <w:r w:rsidR="0077272F">
        <w:t>5</w:t>
      </w:r>
      <w:r w:rsidR="005B0C9F">
        <w:t xml:space="preserve"> §</w:t>
      </w:r>
      <w:r w:rsidR="004166FC">
        <w:t xml:space="preserve"> </w:t>
      </w:r>
      <w:r w:rsidR="002667CB">
        <w:t>37</w:t>
      </w:r>
    </w:p>
    <w:p w:rsidR="00017ADA" w:rsidP="00017ADA" w:rsidRDefault="00017ADA" w14:paraId="02114E7D" w14:textId="1B0DDFDC">
      <w:pPr>
        <w:pStyle w:val="Leipteksti1"/>
        <w:spacing w:after="0"/>
        <w:ind w:left="1298" w:hanging="1298"/>
      </w:pPr>
      <w:r>
        <w:t>Valmistelija:</w:t>
      </w:r>
      <w:r>
        <w:tab/>
      </w:r>
      <w:r>
        <w:t>Nuorisoneuvoston tukiaikuinen Jan-Mikael Hakomäki</w:t>
      </w:r>
      <w:r w:rsidR="001A0B3D">
        <w:t>, puh.0505760498</w:t>
      </w:r>
      <w:r>
        <w:t>:</w:t>
      </w:r>
    </w:p>
    <w:p w:rsidR="004166FC" w:rsidP="00017ADA" w:rsidRDefault="004166FC" w14:paraId="140E4B7C" w14:textId="77777777">
      <w:pPr>
        <w:pStyle w:val="Leipteksti1"/>
        <w:spacing w:after="0"/>
        <w:ind w:left="1298" w:hanging="1298"/>
      </w:pPr>
    </w:p>
    <w:p w:rsidR="4E492050" w:rsidP="00287C39" w:rsidRDefault="4E492050" w14:paraId="1BC722D4" w14:textId="35673B7D">
      <w:pPr>
        <w:pStyle w:val="Leipteksti1"/>
        <w:spacing w:after="0"/>
        <w:ind w:left="1298"/>
      </w:pPr>
      <w:r>
        <w:t>Asioiden valmisteluun nune tarvitsee pilvipalvelun. Tukiaikui</w:t>
      </w:r>
      <w:r w:rsidR="001B25C0">
        <w:t>nen on kysynyt asiaa Kaupungin tietohallinnolta, ja</w:t>
      </w:r>
      <w:r w:rsidR="00287C39">
        <w:t xml:space="preserve"> ilmeisesti Nunen sähköpostilla on mahdollista saada pilvipalvelu</w:t>
      </w:r>
      <w:r w:rsidR="00115A37">
        <w:t>. Ongelmana on nunen jäsenten pääsy kaupungin pilvipalveluun</w:t>
      </w:r>
      <w:r w:rsidR="00055B6D">
        <w:t>, koska kaikilla ei ole kaupungin sähköpostia.</w:t>
      </w:r>
      <w:r w:rsidR="001B25C0">
        <w:t xml:space="preserve"> </w:t>
      </w:r>
      <w:r w:rsidR="00C96E5A">
        <w:t>Käytän</w:t>
      </w:r>
      <w:r w:rsidR="000D5639">
        <w:t>töä pitää miettiä sen mukaan.</w:t>
      </w:r>
    </w:p>
    <w:p w:rsidR="00E04790" w:rsidP="00287C39" w:rsidRDefault="00E04790" w14:paraId="51506B64" w14:textId="77777777">
      <w:pPr>
        <w:pStyle w:val="Leipteksti1"/>
        <w:spacing w:after="0"/>
        <w:ind w:left="1298"/>
      </w:pPr>
    </w:p>
    <w:p w:rsidR="00E04790" w:rsidP="00287C39" w:rsidRDefault="00E04790" w14:paraId="4CA93B2F" w14:textId="44256576">
      <w:pPr>
        <w:pStyle w:val="Leipteksti1"/>
        <w:spacing w:after="0"/>
        <w:ind w:left="1298"/>
      </w:pPr>
      <w:r w:rsidR="00E04790">
        <w:rPr/>
        <w:t xml:space="preserve">Elsa </w:t>
      </w:r>
      <w:r w:rsidR="00E04790">
        <w:rPr/>
        <w:t>Pannimaa</w:t>
      </w:r>
      <w:r w:rsidR="00E04790">
        <w:rPr/>
        <w:t xml:space="preserve"> kertoi </w:t>
      </w:r>
      <w:r w:rsidR="00980848">
        <w:rPr/>
        <w:t>Lappian</w:t>
      </w:r>
      <w:r w:rsidR="00980848">
        <w:rPr/>
        <w:t xml:space="preserve"> oppilaskunnan kyselystä, jonka kautta oli käynyt </w:t>
      </w:r>
      <w:r w:rsidR="58F9D45D">
        <w:rPr/>
        <w:t>ilmi,</w:t>
      </w:r>
      <w:r w:rsidR="00E63BE4">
        <w:rPr/>
        <w:t xml:space="preserve"> että Lappialla</w:t>
      </w:r>
      <w:r w:rsidR="00203C8B">
        <w:rPr/>
        <w:t xml:space="preserve"> vieläkin kiusaamista, jopa opettajien </w:t>
      </w:r>
      <w:r w:rsidR="00E86235">
        <w:rPr/>
        <w:t xml:space="preserve">toimesta. Lappialta tuli toive kiusaamisen vastaisesta </w:t>
      </w:r>
      <w:r w:rsidR="00475323">
        <w:rPr/>
        <w:t>kampanjasta</w:t>
      </w:r>
      <w:r w:rsidR="00BD0BE5">
        <w:rPr/>
        <w:t xml:space="preserve">, jonka </w:t>
      </w:r>
      <w:r w:rsidR="00BD0BE5">
        <w:rPr/>
        <w:t>nune</w:t>
      </w:r>
      <w:r w:rsidR="00BD0BE5">
        <w:rPr/>
        <w:t xml:space="preserve"> voisi polkaista </w:t>
      </w:r>
      <w:r w:rsidR="00E25908">
        <w:rPr/>
        <w:t>käyntiin.</w:t>
      </w:r>
      <w:r w:rsidR="003830C2">
        <w:rPr/>
        <w:t xml:space="preserve"> Käytiin keskustelua</w:t>
      </w:r>
      <w:r w:rsidR="009200FB">
        <w:rPr/>
        <w:t xml:space="preserve"> kiusaamisesta ja siihen liittyviä lieveilmiöi</w:t>
      </w:r>
      <w:r w:rsidR="00E6729F">
        <w:rPr/>
        <w:t>stä. Tukiaiku</w:t>
      </w:r>
      <w:r w:rsidR="007F29F0">
        <w:rPr/>
        <w:t>iset valmistelevat seuraavaan kokoukse</w:t>
      </w:r>
      <w:r w:rsidR="00B97EFC">
        <w:rPr/>
        <w:t>en kiusaamiskampanja runkoa, jota voidaan alkaa valmistelemaan.</w:t>
      </w:r>
    </w:p>
    <w:p w:rsidR="00E04790" w:rsidP="00287C39" w:rsidRDefault="00E04790" w14:paraId="25869CB9" w14:textId="77777777">
      <w:pPr>
        <w:pStyle w:val="Leipteksti1"/>
        <w:spacing w:after="0"/>
        <w:ind w:left="1298"/>
      </w:pPr>
    </w:p>
    <w:p w:rsidRPr="009111F9" w:rsidR="004026FC" w:rsidP="004026FC" w:rsidRDefault="004026FC" w14:paraId="32E94B6F" w14:textId="77777777">
      <w:pPr>
        <w:pStyle w:val="Leipteksti1"/>
        <w:spacing w:after="0"/>
        <w:ind w:left="1298"/>
      </w:pPr>
    </w:p>
    <w:p w:rsidR="00042912" w:rsidP="1950EEF4" w:rsidRDefault="004026FC" w14:paraId="0B278F7B" w14:textId="073EBC1A">
      <w:pPr>
        <w:pStyle w:val="Leipteksti1"/>
        <w:spacing w:before="240" w:after="240" w:line="240" w:lineRule="auto"/>
        <w:ind w:left="1298" w:hanging="1298"/>
      </w:pPr>
      <w:r>
        <w:t xml:space="preserve">Päätös: </w:t>
      </w:r>
      <w:r w:rsidR="001E3AFE">
        <w:tab/>
      </w:r>
      <w:r w:rsidR="68D62094">
        <w:t xml:space="preserve">Tukiaikuinen </w:t>
      </w:r>
      <w:r w:rsidR="00613D7A">
        <w:t xml:space="preserve">jatkaa asian </w:t>
      </w:r>
      <w:r w:rsidR="00A31A25">
        <w:t>pilvipalvelun</w:t>
      </w:r>
      <w:r w:rsidR="00E04790">
        <w:t xml:space="preserve"> </w:t>
      </w:r>
      <w:r w:rsidR="00613D7A">
        <w:t>selvittelyä</w:t>
      </w:r>
      <w:r w:rsidR="00EB6023">
        <w:t xml:space="preserve"> ja tekee kiusaamiskampanjan ehdotusrungon seuraavaan kokoukseen.</w:t>
      </w:r>
    </w:p>
    <w:p w:rsidR="38C2D86E" w:rsidP="1950EEF4" w:rsidRDefault="38C2D86E" w14:paraId="079CD2F3" w14:textId="05221B9F">
      <w:pPr>
        <w:pStyle w:val="Leipteksti1"/>
        <w:ind w:left="0"/>
      </w:pPr>
      <w:r>
        <w:t>__________</w:t>
      </w:r>
    </w:p>
    <w:p w:rsidR="1950EEF4" w:rsidP="1950EEF4" w:rsidRDefault="1950EEF4" w14:paraId="376001D9" w14:textId="237B3044">
      <w:pPr>
        <w:pStyle w:val="Leipteksti1"/>
        <w:ind w:left="1298" w:hanging="1298"/>
      </w:pPr>
    </w:p>
    <w:p w:rsidR="009C34F8" w:rsidP="009C34F8" w:rsidRDefault="009C34F8" w14:paraId="148FEC6C" w14:textId="77777777">
      <w:pPr>
        <w:pStyle w:val="LO-normal"/>
        <w:spacing w:before="240" w:after="240" w:line="240" w:lineRule="auto"/>
        <w:rPr>
          <w:lang w:val="sv-SE"/>
        </w:rPr>
      </w:pPr>
    </w:p>
    <w:p w:rsidR="00B5705D" w:rsidP="009C34F8" w:rsidRDefault="009C34F8" w14:paraId="0B5D6450" w14:textId="4AD6F60F">
      <w:pPr>
        <w:pStyle w:val="LO-normal"/>
        <w:spacing w:before="240" w:after="240" w:line="240" w:lineRule="auto"/>
        <w:rPr>
          <w:b/>
          <w:bCs/>
          <w:lang w:val="sv-SE"/>
        </w:rPr>
      </w:pPr>
      <w:r w:rsidRPr="009C34F8">
        <w:rPr>
          <w:b/>
          <w:bCs/>
          <w:lang w:val="sv-SE"/>
        </w:rPr>
        <w:t>Seuraava kokous</w:t>
      </w:r>
    </w:p>
    <w:p w:rsidR="0008443B" w:rsidP="0008443B" w:rsidRDefault="0008443B" w14:paraId="42E8A82F" w14:textId="42912D43">
      <w:pPr>
        <w:pStyle w:val="Otsikko2"/>
      </w:pPr>
      <w:r>
        <w:t xml:space="preserve">Nuorisoneuvosto </w:t>
      </w:r>
      <w:r w:rsidR="00F04DC8">
        <w:t>11</w:t>
      </w:r>
      <w:r>
        <w:t>.</w:t>
      </w:r>
      <w:r w:rsidR="00F04DC8">
        <w:t>3</w:t>
      </w:r>
      <w:r>
        <w:t>.202</w:t>
      </w:r>
      <w:r w:rsidR="00300027">
        <w:t>5</w:t>
      </w:r>
      <w:r>
        <w:t xml:space="preserve"> § </w:t>
      </w:r>
      <w:r w:rsidR="002667CB">
        <w:t>38</w:t>
      </w:r>
    </w:p>
    <w:p w:rsidR="0008443B" w:rsidP="0008443B" w:rsidRDefault="0008443B" w14:paraId="3444CE3C" w14:textId="77777777">
      <w:pPr>
        <w:pStyle w:val="Leipteksti1"/>
        <w:spacing w:after="0"/>
        <w:ind w:left="1298" w:hanging="1298"/>
      </w:pPr>
      <w:r>
        <w:t>Valmistelija:</w:t>
      </w:r>
      <w:r>
        <w:tab/>
      </w:r>
      <w:r>
        <w:t>Nuorisoneuvoston tukiaikuinen Jan-Mikael Hakomäki:</w:t>
      </w:r>
    </w:p>
    <w:p w:rsidR="009C34F8" w:rsidP="00207025" w:rsidRDefault="00467CA0" w14:paraId="019E4D90" w14:textId="3DA16EEB">
      <w:pPr>
        <w:pStyle w:val="LO-normal"/>
        <w:spacing w:before="240" w:after="240" w:line="240" w:lineRule="auto"/>
        <w:ind w:left="1298" w:firstLine="7"/>
        <w:rPr>
          <w:lang w:val="fi-FI"/>
        </w:rPr>
      </w:pPr>
      <w:r w:rsidRPr="499DA40B" w:rsidR="00467CA0">
        <w:rPr>
          <w:lang w:val="fi-FI"/>
        </w:rPr>
        <w:t>Nuorisoneuvostolla on kokouksia kerran kuukaudessa</w:t>
      </w:r>
      <w:r w:rsidRPr="499DA40B" w:rsidR="00F04DC8">
        <w:rPr>
          <w:lang w:val="fi-FI"/>
        </w:rPr>
        <w:t xml:space="preserve">, ja aikaisempi nuorisoneuvosto pyrki järjestämään kokoukset joka kuun ensimmäisenä maanantaina. Nyt kuitenkin </w:t>
      </w:r>
      <w:r w:rsidRPr="499DA40B" w:rsidR="00F04DC8">
        <w:rPr>
          <w:lang w:val="fi-FI"/>
        </w:rPr>
        <w:t>aaltosen</w:t>
      </w:r>
      <w:r w:rsidRPr="499DA40B" w:rsidR="00F04DC8">
        <w:rPr>
          <w:lang w:val="fi-FI"/>
        </w:rPr>
        <w:t xml:space="preserve"> </w:t>
      </w:r>
      <w:r w:rsidRPr="499DA40B" w:rsidR="00F04DC8">
        <w:rPr>
          <w:lang w:val="fi-FI"/>
        </w:rPr>
        <w:t>walk</w:t>
      </w:r>
      <w:r w:rsidRPr="499DA40B" w:rsidR="00F04DC8">
        <w:rPr>
          <w:lang w:val="fi-FI"/>
        </w:rPr>
        <w:t xml:space="preserve"> in -terapia on aina joka viikon maanantaina </w:t>
      </w:r>
      <w:r w:rsidRPr="499DA40B" w:rsidR="00F04DC8">
        <w:rPr>
          <w:lang w:val="fi-FI"/>
        </w:rPr>
        <w:t>aaltosessa</w:t>
      </w:r>
      <w:r w:rsidRPr="499DA40B" w:rsidR="00F04DC8">
        <w:rPr>
          <w:lang w:val="fi-FI"/>
        </w:rPr>
        <w:t>, joten järkevämpi ajankohta olisi jokaisen kuun ensimmäinen tiistai klo 14.00.</w:t>
      </w:r>
      <w:r w:rsidRPr="499DA40B" w:rsidR="00131A7A">
        <w:rPr>
          <w:lang w:val="fi-FI"/>
        </w:rPr>
        <w:t xml:space="preserve"> Nyt kuitenkin nuori </w:t>
      </w:r>
      <w:r w:rsidRPr="499DA40B" w:rsidR="030D6CB0">
        <w:rPr>
          <w:lang w:val="fi-FI"/>
        </w:rPr>
        <w:t>kulttuuritapahtuman</w:t>
      </w:r>
      <w:r w:rsidRPr="499DA40B" w:rsidR="00131A7A">
        <w:rPr>
          <w:lang w:val="fi-FI"/>
        </w:rPr>
        <w:t xml:space="preserve"> </w:t>
      </w:r>
      <w:r w:rsidRPr="499DA40B" w:rsidR="00131A7A">
        <w:rPr>
          <w:lang w:val="fi-FI"/>
        </w:rPr>
        <w:t>johdosta</w:t>
      </w:r>
      <w:r w:rsidRPr="499DA40B" w:rsidR="00131A7A">
        <w:rPr>
          <w:lang w:val="fi-FI"/>
        </w:rPr>
        <w:t xml:space="preserve"> ehdotan seuraavaa kokousta 13.5.202</w:t>
      </w:r>
      <w:r w:rsidRPr="499DA40B" w:rsidR="007A70EF">
        <w:rPr>
          <w:lang w:val="fi-FI"/>
        </w:rPr>
        <w:t xml:space="preserve">5 </w:t>
      </w:r>
      <w:r w:rsidRPr="499DA40B" w:rsidR="00515F71">
        <w:rPr>
          <w:lang w:val="fi-FI"/>
        </w:rPr>
        <w:t xml:space="preserve">joko </w:t>
      </w:r>
      <w:r w:rsidRPr="499DA40B" w:rsidR="00515F71">
        <w:rPr>
          <w:lang w:val="fi-FI"/>
        </w:rPr>
        <w:t>aaltosessa</w:t>
      </w:r>
      <w:r w:rsidRPr="499DA40B" w:rsidR="00515F71">
        <w:rPr>
          <w:lang w:val="fi-FI"/>
        </w:rPr>
        <w:t xml:space="preserve"> tai kaupungintalolla</w:t>
      </w:r>
    </w:p>
    <w:p w:rsidRPr="00467CA0" w:rsidR="0008412F" w:rsidP="00207025" w:rsidRDefault="0008412F" w14:paraId="486C8AB6" w14:textId="70244E0C">
      <w:pPr>
        <w:pStyle w:val="LO-normal"/>
        <w:spacing w:before="240" w:after="240" w:line="240" w:lineRule="auto"/>
        <w:ind w:left="1298" w:firstLine="7"/>
        <w:rPr>
          <w:lang w:val="fi-FI"/>
        </w:rPr>
      </w:pPr>
      <w:r w:rsidRPr="50814E79">
        <w:rPr>
          <w:lang w:val="fi-FI"/>
        </w:rPr>
        <w:t xml:space="preserve">Päätettiin pitää seuraava kokous </w:t>
      </w:r>
      <w:r w:rsidRPr="50814E79" w:rsidR="00F04DC8">
        <w:rPr>
          <w:lang w:val="fi-FI"/>
        </w:rPr>
        <w:t>tiistaina</w:t>
      </w:r>
      <w:r w:rsidRPr="50814E79" w:rsidR="000420E2">
        <w:rPr>
          <w:lang w:val="fi-FI"/>
        </w:rPr>
        <w:t xml:space="preserve"> </w:t>
      </w:r>
      <w:r w:rsidR="007642AD">
        <w:rPr>
          <w:lang w:val="fi-FI"/>
        </w:rPr>
        <w:t>13</w:t>
      </w:r>
      <w:r w:rsidR="00515F71">
        <w:rPr>
          <w:lang w:val="fi-FI"/>
        </w:rPr>
        <w:t>.</w:t>
      </w:r>
      <w:r w:rsidR="007642AD">
        <w:rPr>
          <w:lang w:val="fi-FI"/>
        </w:rPr>
        <w:t>5</w:t>
      </w:r>
      <w:r w:rsidR="00515F71">
        <w:rPr>
          <w:lang w:val="fi-FI"/>
        </w:rPr>
        <w:t>.</w:t>
      </w:r>
      <w:r w:rsidRPr="50814E79" w:rsidR="000420E2">
        <w:rPr>
          <w:lang w:val="fi-FI"/>
        </w:rPr>
        <w:t xml:space="preserve"> klo </w:t>
      </w:r>
      <w:r w:rsidRPr="50814E79" w:rsidR="002C0294">
        <w:rPr>
          <w:lang w:val="fi-FI"/>
        </w:rPr>
        <w:t>14.</w:t>
      </w:r>
      <w:r w:rsidRPr="50814E79" w:rsidR="08728641">
        <w:rPr>
          <w:lang w:val="fi-FI"/>
        </w:rPr>
        <w:t>15</w:t>
      </w:r>
      <w:r w:rsidRPr="50814E79" w:rsidR="004643B0">
        <w:rPr>
          <w:lang w:val="fi-FI"/>
        </w:rPr>
        <w:t xml:space="preserve"> </w:t>
      </w:r>
      <w:r w:rsidRPr="50814E79" w:rsidR="21608C36">
        <w:rPr>
          <w:lang w:val="fi-FI"/>
        </w:rPr>
        <w:t>paikka</w:t>
      </w:r>
      <w:r w:rsidR="007642AD">
        <w:rPr>
          <w:lang w:val="fi-FI"/>
        </w:rPr>
        <w:t>na kaupungintalo</w:t>
      </w:r>
      <w:r w:rsidRPr="50814E79" w:rsidR="003749B7">
        <w:rPr>
          <w:lang w:val="fi-FI"/>
        </w:rPr>
        <w:t>.</w:t>
      </w:r>
    </w:p>
    <w:p w:rsidR="009F63EF" w:rsidP="00040114" w:rsidRDefault="009F63EF" w14:paraId="140EF8B4" w14:textId="77777777">
      <w:pPr>
        <w:pStyle w:val="LO-normal"/>
        <w:spacing w:before="240" w:after="240" w:line="240" w:lineRule="auto"/>
        <w:rPr>
          <w:b/>
          <w:bCs/>
        </w:rPr>
      </w:pPr>
    </w:p>
    <w:p w:rsidR="00943CCE" w:rsidP="00826C95" w:rsidRDefault="001456F0" w14:paraId="4D7989A1" w14:textId="77777777">
      <w:pPr>
        <w:pStyle w:val="Otsikko2"/>
        <w:rPr>
          <w:rFonts w:eastAsia="Arial"/>
          <w:b/>
          <w:bCs/>
          <w:szCs w:val="22"/>
          <w:lang w:val="fi" w:eastAsia="zh-CN" w:bidi="hi-IN"/>
        </w:rPr>
      </w:pPr>
      <w:r w:rsidRPr="001456F0">
        <w:rPr>
          <w:rFonts w:eastAsia="Arial"/>
          <w:b/>
          <w:bCs/>
          <w:szCs w:val="22"/>
          <w:lang w:val="fi" w:eastAsia="zh-CN" w:bidi="hi-IN"/>
        </w:rPr>
        <w:t xml:space="preserve">Kokouksen päättäminen </w:t>
      </w:r>
    </w:p>
    <w:p w:rsidR="00826C95" w:rsidP="00826C95" w:rsidRDefault="00826C95" w14:paraId="695F2A40" w14:textId="3E3582A6">
      <w:pPr>
        <w:pStyle w:val="Otsikko2"/>
      </w:pPr>
      <w:r>
        <w:t xml:space="preserve">Nuorisoneuvosto </w:t>
      </w:r>
      <w:r w:rsidR="14C135EA">
        <w:t>11</w:t>
      </w:r>
      <w:r>
        <w:t>.</w:t>
      </w:r>
      <w:r w:rsidR="1FBA4DF1">
        <w:t>3</w:t>
      </w:r>
      <w:r>
        <w:t>.202</w:t>
      </w:r>
      <w:r w:rsidR="00DD2A97">
        <w:t>5</w:t>
      </w:r>
      <w:r>
        <w:t xml:space="preserve"> § </w:t>
      </w:r>
      <w:r w:rsidR="002D405B">
        <w:t>39</w:t>
      </w:r>
    </w:p>
    <w:p w:rsidRPr="00040114" w:rsidR="002008FD" w:rsidP="002008FD" w:rsidRDefault="00951CFC" w14:paraId="4971F88A" w14:textId="1C8EADAE">
      <w:pPr>
        <w:pStyle w:val="Leipteksti1"/>
        <w:ind w:left="0"/>
        <w:rPr>
          <w:lang w:val="fi"/>
        </w:rPr>
      </w:pPr>
      <w:r>
        <w:tab/>
      </w:r>
      <w:r>
        <w:t>Puheenjohtaja päätti kokouksen klo.</w:t>
      </w:r>
      <w:r w:rsidR="368632C7">
        <w:t xml:space="preserve"> </w:t>
      </w:r>
      <w:r w:rsidR="002D405B">
        <w:t>16</w:t>
      </w:r>
      <w:r w:rsidR="00CA3CF9">
        <w:t>.</w:t>
      </w:r>
      <w:r w:rsidR="002D405B">
        <w:t>05</w:t>
      </w:r>
      <w:r w:rsidR="368632C7">
        <w:t>.</w:t>
      </w:r>
    </w:p>
    <w:sectPr w:rsidRPr="00040114" w:rsidR="002008FD" w:rsidSect="00CE1A05">
      <w:headerReference w:type="even" r:id="rId12"/>
      <w:headerReference w:type="default" r:id="rId13"/>
      <w:footerReference w:type="default" r:id="rId14"/>
      <w:type w:val="continuous"/>
      <w:pgSz w:w="11906" w:h="16838" w:orient="portrait" w:code="9"/>
      <w:pgMar w:top="2495" w:right="851" w:bottom="1871" w:left="1247" w:header="510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373E" w:rsidRDefault="008B373E" w14:paraId="6BE3AE59" w14:textId="77777777">
      <w:r>
        <w:separator/>
      </w:r>
    </w:p>
    <w:p w:rsidR="008B373E" w:rsidRDefault="008B373E" w14:paraId="18A4760F" w14:textId="77777777"/>
    <w:p w:rsidR="008B373E" w:rsidRDefault="008B373E" w14:paraId="7851DC50" w14:textId="77777777"/>
  </w:endnote>
  <w:endnote w:type="continuationSeparator" w:id="0">
    <w:p w:rsidR="008B373E" w:rsidRDefault="008B373E" w14:paraId="30F26F7D" w14:textId="77777777">
      <w:r>
        <w:continuationSeparator/>
      </w:r>
    </w:p>
    <w:p w:rsidR="008B373E" w:rsidRDefault="008B373E" w14:paraId="5FABD6DD" w14:textId="77777777"/>
    <w:p w:rsidR="008B373E" w:rsidRDefault="008B373E" w14:paraId="5E5ECEE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959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Pr="002107FD" w:rsidR="00B90E53" w:rsidTr="00D14D77" w14:paraId="4550A30B" w14:textId="77777777">
      <w:tc>
        <w:tcPr>
          <w:tcW w:w="1588" w:type="dxa"/>
          <w:tcMar>
            <w:right w:w="0" w:type="dxa"/>
          </w:tcMar>
        </w:tcPr>
        <w:p w:rsidRPr="002107FD" w:rsidR="00B90E53" w:rsidP="002107FD" w:rsidRDefault="00B90E53" w14:paraId="7EF3A1D3" w14:textId="77777777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:rsidRPr="00D14D77" w:rsidR="00B90E53" w:rsidP="00D14D77" w:rsidRDefault="00D14D77" w14:paraId="639424B2" w14:textId="77777777">
          <w:pPr>
            <w:pStyle w:val="Lhettjntiedotalhaalla"/>
          </w:pPr>
          <w:r w:rsidRPr="00D14D77">
            <w:t xml:space="preserve">Suensaarenkatu 4, FI-95400 Tornio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rPr>
              <w:b/>
              <w:bCs/>
            </w:rPr>
            <w:t>tornio.fi</w:t>
          </w:r>
        </w:p>
      </w:tc>
    </w:tr>
  </w:tbl>
  <w:p w:rsidR="00BD418F" w:rsidP="00ED1174" w:rsidRDefault="00BD418F" w14:paraId="418BC9CB" w14:textId="7777777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373E" w:rsidRDefault="008B373E" w14:paraId="7461F9BB" w14:textId="77777777">
      <w:r>
        <w:separator/>
      </w:r>
    </w:p>
    <w:p w:rsidR="008B373E" w:rsidRDefault="008B373E" w14:paraId="6DB66208" w14:textId="77777777"/>
    <w:p w:rsidR="008B373E" w:rsidRDefault="008B373E" w14:paraId="08DBCAB7" w14:textId="77777777"/>
  </w:footnote>
  <w:footnote w:type="continuationSeparator" w:id="0">
    <w:p w:rsidR="008B373E" w:rsidRDefault="008B373E" w14:paraId="5BEFE73A" w14:textId="77777777">
      <w:r>
        <w:continuationSeparator/>
      </w:r>
    </w:p>
    <w:p w:rsidR="008B373E" w:rsidRDefault="008B373E" w14:paraId="1D8680B4" w14:textId="77777777"/>
    <w:p w:rsidR="008B373E" w:rsidRDefault="008B373E" w14:paraId="4C042AB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Content>
      <w:p w:rsidR="00D21F4E" w:rsidP="002B4AD9" w:rsidRDefault="00D21F4E" w14:paraId="3778A364" w14:textId="77777777">
        <w:pPr>
          <w:pStyle w:val="Yltunniste"/>
          <w:framePr w:wrap="none" w:hAnchor="margin" w:vAnchor="text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  <w:sdtEndPr>
      <w:rPr>
        <w:rStyle w:val="Sivunumero"/>
      </w:rPr>
    </w:sdtEndPr>
  </w:sdt>
  <w:p w:rsidR="00D21F4E" w:rsidP="00D21F4E" w:rsidRDefault="00D21F4E" w14:paraId="2A210C1F" w14:textId="777777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56EED" w:rsidR="00BD418F" w:rsidP="00D14D77" w:rsidRDefault="00231BD0" w14:paraId="72BBD82A" w14:textId="5D1A53E1">
    <w:pPr>
      <w:pStyle w:val="Ylosantiedot"/>
      <w:tabs>
        <w:tab w:val="clear" w:pos="7371"/>
        <w:tab w:val="clear" w:pos="7938"/>
        <w:tab w:val="right" w:pos="1985"/>
        <w:tab w:val="left" w:pos="5245"/>
        <w:tab w:val="right" w:pos="8505"/>
      </w:tabs>
      <w:ind w:right="57"/>
      <w:rPr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18C4114" wp14:editId="3CA985C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759600" cy="975600"/>
          <wp:effectExtent l="0" t="0" r="254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rni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10">
      <w:tab/>
    </w:r>
    <w:r w:rsidRPr="009112FD" w:rsidR="00794ADB">
      <w:tab/>
    </w:r>
    <w:r w:rsidRPr="005B0C9F" w:rsidR="1950EEF4">
      <w:rPr>
        <w:b/>
        <w:bCs/>
      </w:rPr>
      <w:t>Pöytäkirja</w:t>
    </w:r>
    <w:r w:rsidR="1950EEF4">
      <w:t xml:space="preserve"> </w:t>
    </w:r>
    <w:r w:rsidR="00CA3CF9">
      <w:t>3</w:t>
    </w:r>
    <w:r w:rsidR="1950EEF4">
      <w:t>/2025</w:t>
    </w:r>
  </w:p>
  <w:p w:rsidRPr="00FA4348" w:rsidR="00794ADB" w:rsidP="00D14D77" w:rsidRDefault="001A6C10" w14:paraId="2B60B29A" w14:textId="64C1115E">
    <w:pPr>
      <w:pStyle w:val="Ylosantiedot"/>
      <w:tabs>
        <w:tab w:val="clear" w:pos="7371"/>
        <w:tab w:val="left" w:pos="1985"/>
        <w:tab w:val="left" w:pos="5245"/>
      </w:tabs>
      <w:rPr>
        <w:szCs w:val="24"/>
      </w:rPr>
    </w:pPr>
    <w:r>
      <w:tab/>
    </w:r>
    <w:r w:rsidR="00F31430">
      <w:tab/>
    </w:r>
  </w:p>
  <w:p w:rsidRPr="00D56EED" w:rsidR="00794ADB" w:rsidP="00D14D77" w:rsidRDefault="001A6C10" w14:paraId="37B094CA" w14:textId="777777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  <w:p w:rsidRPr="00FA4348" w:rsidR="00A87553" w:rsidP="00D14D77" w:rsidRDefault="001A6C10" w14:paraId="0C48D0DE" w14:textId="77777777">
    <w:pPr>
      <w:pStyle w:val="Ylosantiedot"/>
      <w:tabs>
        <w:tab w:val="clear" w:pos="7371"/>
        <w:tab w:val="left" w:pos="1985"/>
        <w:tab w:val="left" w:pos="5245"/>
      </w:tabs>
      <w:rPr>
        <w:szCs w:val="24"/>
        <w:lang w:val="en-US"/>
      </w:rPr>
    </w:pPr>
    <w:r>
      <w:rPr>
        <w:lang w:val="en-US"/>
      </w:rPr>
      <w:tab/>
    </w:r>
  </w:p>
  <w:p w:rsidRPr="00D56EED" w:rsidR="009D0439" w:rsidP="00D14D77" w:rsidRDefault="009D0439" w14:paraId="60819310" w14:textId="777777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</w:p>
  <w:p w:rsidRPr="00D56EED" w:rsidR="00794ADB" w:rsidP="00D14D77" w:rsidRDefault="00ED1174" w14:paraId="65F3B26A" w14:textId="220DEA5B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56E80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2027175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222063B8"/>
    <w:multiLevelType w:val="hybridMultilevel"/>
    <w:tmpl w:val="42A29416"/>
    <w:lvl w:ilvl="0" w:tplc="040B0001">
      <w:start w:val="1"/>
      <w:numFmt w:val="bullet"/>
      <w:lvlText w:val=""/>
      <w:lvlJc w:val="left"/>
      <w:pPr>
        <w:ind w:left="1658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hint="default" w:ascii="Wingdings" w:hAnsi="Wingdings"/>
      </w:rPr>
    </w:lvl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D209E"/>
    <w:multiLevelType w:val="multilevel"/>
    <w:tmpl w:val="036C969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2D47287"/>
    <w:multiLevelType w:val="multilevel"/>
    <w:tmpl w:val="0D40986C"/>
    <w:numStyleLink w:val="Numbering"/>
  </w:abstractNum>
  <w:abstractNum w:abstractNumId="22" w15:restartNumberingAfterBreak="0">
    <w:nsid w:val="456A3442"/>
    <w:multiLevelType w:val="multilevel"/>
    <w:tmpl w:val="21BC969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hint="default" w:ascii="Arial" w:hAnsi="Arial" w:eastAsia="SimSun" w:cs="Arial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hint="default" w:ascii="Wingdings" w:hAnsi="Wingdings"/>
      </w:rPr>
    </w:lvl>
  </w:abstractNum>
  <w:abstractNum w:abstractNumId="24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5" w15:restartNumberingAfterBreak="0">
    <w:nsid w:val="59612E0A"/>
    <w:multiLevelType w:val="hybridMultilevel"/>
    <w:tmpl w:val="041889DE"/>
    <w:lvl w:ilvl="0" w:tplc="040B0001">
      <w:start w:val="1"/>
      <w:numFmt w:val="bullet"/>
      <w:lvlText w:val=""/>
      <w:lvlJc w:val="left"/>
      <w:pPr>
        <w:ind w:left="2025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hint="default" w:ascii="Wingdings" w:hAnsi="Wingdings"/>
      </w:rPr>
    </w:lvl>
  </w:abstractNum>
  <w:abstractNum w:abstractNumId="26" w15:restartNumberingAfterBreak="0">
    <w:nsid w:val="5E745A2B"/>
    <w:multiLevelType w:val="hybridMultilevel"/>
    <w:tmpl w:val="046A9194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03805F0"/>
    <w:multiLevelType w:val="multilevel"/>
    <w:tmpl w:val="E902798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num w:numId="1" w16cid:durableId="519317847">
    <w:abstractNumId w:val="21"/>
  </w:num>
  <w:num w:numId="2" w16cid:durableId="1186939324">
    <w:abstractNumId w:val="24"/>
  </w:num>
  <w:num w:numId="3" w16cid:durableId="874538653">
    <w:abstractNumId w:val="16"/>
  </w:num>
  <w:num w:numId="4" w16cid:durableId="245117507">
    <w:abstractNumId w:val="19"/>
  </w:num>
  <w:num w:numId="5" w16cid:durableId="295842196">
    <w:abstractNumId w:val="11"/>
  </w:num>
  <w:num w:numId="6" w16cid:durableId="1713265763">
    <w:abstractNumId w:val="17"/>
  </w:num>
  <w:num w:numId="7" w16cid:durableId="19448739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93057">
    <w:abstractNumId w:val="20"/>
  </w:num>
  <w:num w:numId="9" w16cid:durableId="1178619769">
    <w:abstractNumId w:val="28"/>
  </w:num>
  <w:num w:numId="10" w16cid:durableId="1090467115">
    <w:abstractNumId w:val="23"/>
  </w:num>
  <w:num w:numId="11" w16cid:durableId="384568484">
    <w:abstractNumId w:val="10"/>
  </w:num>
  <w:num w:numId="12" w16cid:durableId="1838232832">
    <w:abstractNumId w:val="13"/>
  </w:num>
  <w:num w:numId="13" w16cid:durableId="155192563">
    <w:abstractNumId w:val="0"/>
  </w:num>
  <w:num w:numId="14" w16cid:durableId="1246912105">
    <w:abstractNumId w:val="1"/>
  </w:num>
  <w:num w:numId="15" w16cid:durableId="457141148">
    <w:abstractNumId w:val="2"/>
  </w:num>
  <w:num w:numId="16" w16cid:durableId="2083483010">
    <w:abstractNumId w:val="3"/>
  </w:num>
  <w:num w:numId="17" w16cid:durableId="1539588760">
    <w:abstractNumId w:val="8"/>
  </w:num>
  <w:num w:numId="18" w16cid:durableId="1959752716">
    <w:abstractNumId w:val="4"/>
  </w:num>
  <w:num w:numId="19" w16cid:durableId="191845715">
    <w:abstractNumId w:val="5"/>
  </w:num>
  <w:num w:numId="20" w16cid:durableId="1899782210">
    <w:abstractNumId w:val="6"/>
  </w:num>
  <w:num w:numId="21" w16cid:durableId="1217619412">
    <w:abstractNumId w:val="7"/>
  </w:num>
  <w:num w:numId="22" w16cid:durableId="914316248">
    <w:abstractNumId w:val="9"/>
  </w:num>
  <w:num w:numId="23" w16cid:durableId="2116705308">
    <w:abstractNumId w:val="26"/>
  </w:num>
  <w:num w:numId="24" w16cid:durableId="336737095">
    <w:abstractNumId w:val="25"/>
  </w:num>
  <w:num w:numId="25" w16cid:durableId="981081603">
    <w:abstractNumId w:val="15"/>
  </w:num>
  <w:num w:numId="26" w16cid:durableId="244993906">
    <w:abstractNumId w:val="22"/>
  </w:num>
  <w:num w:numId="27" w16cid:durableId="724530072">
    <w:abstractNumId w:val="27"/>
  </w:num>
  <w:num w:numId="28" w16cid:durableId="478379943">
    <w:abstractNumId w:val="18"/>
  </w:num>
  <w:num w:numId="29" w16cid:durableId="1284918317">
    <w:abstractNumId w:val="12"/>
  </w:num>
  <w:num w:numId="30" w16cid:durableId="1690646607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1298"/>
  <w:autoHyphenation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FB"/>
    <w:rsid w:val="00000383"/>
    <w:rsid w:val="00002814"/>
    <w:rsid w:val="00011BC2"/>
    <w:rsid w:val="00011D7C"/>
    <w:rsid w:val="00014636"/>
    <w:rsid w:val="000147EA"/>
    <w:rsid w:val="00016BA7"/>
    <w:rsid w:val="00017ADA"/>
    <w:rsid w:val="0002197F"/>
    <w:rsid w:val="00021B80"/>
    <w:rsid w:val="000268EE"/>
    <w:rsid w:val="00026AC3"/>
    <w:rsid w:val="00031032"/>
    <w:rsid w:val="000332B3"/>
    <w:rsid w:val="00034AF3"/>
    <w:rsid w:val="00037ECE"/>
    <w:rsid w:val="00040114"/>
    <w:rsid w:val="000420E2"/>
    <w:rsid w:val="00042912"/>
    <w:rsid w:val="000475E0"/>
    <w:rsid w:val="000508E9"/>
    <w:rsid w:val="00050FAD"/>
    <w:rsid w:val="0005110E"/>
    <w:rsid w:val="000531D6"/>
    <w:rsid w:val="00053518"/>
    <w:rsid w:val="000541CF"/>
    <w:rsid w:val="00054AA3"/>
    <w:rsid w:val="0005556D"/>
    <w:rsid w:val="00055A13"/>
    <w:rsid w:val="00055B6D"/>
    <w:rsid w:val="0006028F"/>
    <w:rsid w:val="0006191D"/>
    <w:rsid w:val="000714D9"/>
    <w:rsid w:val="00073038"/>
    <w:rsid w:val="000749CB"/>
    <w:rsid w:val="000763ED"/>
    <w:rsid w:val="00082986"/>
    <w:rsid w:val="00083859"/>
    <w:rsid w:val="0008412F"/>
    <w:rsid w:val="0008443B"/>
    <w:rsid w:val="00085756"/>
    <w:rsid w:val="00085EAD"/>
    <w:rsid w:val="000861D6"/>
    <w:rsid w:val="0008751D"/>
    <w:rsid w:val="00090FA0"/>
    <w:rsid w:val="000911A1"/>
    <w:rsid w:val="000917FB"/>
    <w:rsid w:val="00091E6C"/>
    <w:rsid w:val="000A1960"/>
    <w:rsid w:val="000A31C5"/>
    <w:rsid w:val="000A518C"/>
    <w:rsid w:val="000A606F"/>
    <w:rsid w:val="000A68C4"/>
    <w:rsid w:val="000A7E62"/>
    <w:rsid w:val="000B204A"/>
    <w:rsid w:val="000B56EB"/>
    <w:rsid w:val="000B74C6"/>
    <w:rsid w:val="000C0E86"/>
    <w:rsid w:val="000C123D"/>
    <w:rsid w:val="000C1C68"/>
    <w:rsid w:val="000C4567"/>
    <w:rsid w:val="000C69E9"/>
    <w:rsid w:val="000D0DCD"/>
    <w:rsid w:val="000D2582"/>
    <w:rsid w:val="000D42B8"/>
    <w:rsid w:val="000D456B"/>
    <w:rsid w:val="000D492D"/>
    <w:rsid w:val="000D5639"/>
    <w:rsid w:val="000D56F7"/>
    <w:rsid w:val="000D5FC3"/>
    <w:rsid w:val="000E788B"/>
    <w:rsid w:val="000F34DC"/>
    <w:rsid w:val="000F7617"/>
    <w:rsid w:val="000F793D"/>
    <w:rsid w:val="001036AD"/>
    <w:rsid w:val="00104140"/>
    <w:rsid w:val="00104E09"/>
    <w:rsid w:val="001057B5"/>
    <w:rsid w:val="00106F88"/>
    <w:rsid w:val="00107683"/>
    <w:rsid w:val="001144FA"/>
    <w:rsid w:val="00114CA7"/>
    <w:rsid w:val="00115A37"/>
    <w:rsid w:val="00115A6D"/>
    <w:rsid w:val="00124171"/>
    <w:rsid w:val="0012450B"/>
    <w:rsid w:val="001300D8"/>
    <w:rsid w:val="00131A7A"/>
    <w:rsid w:val="00132B6F"/>
    <w:rsid w:val="001333A8"/>
    <w:rsid w:val="00136AB0"/>
    <w:rsid w:val="00137A05"/>
    <w:rsid w:val="00137FF7"/>
    <w:rsid w:val="00140560"/>
    <w:rsid w:val="00142023"/>
    <w:rsid w:val="00143AD2"/>
    <w:rsid w:val="001456F0"/>
    <w:rsid w:val="00146BA0"/>
    <w:rsid w:val="00146EE7"/>
    <w:rsid w:val="00152049"/>
    <w:rsid w:val="00152C5D"/>
    <w:rsid w:val="00155E91"/>
    <w:rsid w:val="00156036"/>
    <w:rsid w:val="001609D4"/>
    <w:rsid w:val="001660C1"/>
    <w:rsid w:val="001661BA"/>
    <w:rsid w:val="00167189"/>
    <w:rsid w:val="00173CED"/>
    <w:rsid w:val="0017666A"/>
    <w:rsid w:val="00177594"/>
    <w:rsid w:val="00180CEE"/>
    <w:rsid w:val="001848EF"/>
    <w:rsid w:val="0019133B"/>
    <w:rsid w:val="00192B1F"/>
    <w:rsid w:val="00194A7E"/>
    <w:rsid w:val="00197081"/>
    <w:rsid w:val="001977FE"/>
    <w:rsid w:val="001A04D2"/>
    <w:rsid w:val="001A082C"/>
    <w:rsid w:val="001A0B3D"/>
    <w:rsid w:val="001A10D6"/>
    <w:rsid w:val="001A4024"/>
    <w:rsid w:val="001A5972"/>
    <w:rsid w:val="001A6C10"/>
    <w:rsid w:val="001A6E29"/>
    <w:rsid w:val="001A7B98"/>
    <w:rsid w:val="001B25C0"/>
    <w:rsid w:val="001B2D0D"/>
    <w:rsid w:val="001B2FA7"/>
    <w:rsid w:val="001B4AC9"/>
    <w:rsid w:val="001B5091"/>
    <w:rsid w:val="001B69D1"/>
    <w:rsid w:val="001C2046"/>
    <w:rsid w:val="001C3F71"/>
    <w:rsid w:val="001C4720"/>
    <w:rsid w:val="001C4CA7"/>
    <w:rsid w:val="001C501E"/>
    <w:rsid w:val="001D1B3D"/>
    <w:rsid w:val="001D5B0B"/>
    <w:rsid w:val="001E10C5"/>
    <w:rsid w:val="001E3AFE"/>
    <w:rsid w:val="001E507A"/>
    <w:rsid w:val="001E522B"/>
    <w:rsid w:val="001F12E6"/>
    <w:rsid w:val="001F3966"/>
    <w:rsid w:val="001F71EC"/>
    <w:rsid w:val="001F7CEB"/>
    <w:rsid w:val="00200659"/>
    <w:rsid w:val="002008FD"/>
    <w:rsid w:val="002010CE"/>
    <w:rsid w:val="00203C04"/>
    <w:rsid w:val="00203C8B"/>
    <w:rsid w:val="00207025"/>
    <w:rsid w:val="002107FD"/>
    <w:rsid w:val="00213EF8"/>
    <w:rsid w:val="002177B5"/>
    <w:rsid w:val="00221605"/>
    <w:rsid w:val="0022361D"/>
    <w:rsid w:val="0022500B"/>
    <w:rsid w:val="00230FBA"/>
    <w:rsid w:val="00231254"/>
    <w:rsid w:val="00231BD0"/>
    <w:rsid w:val="00232812"/>
    <w:rsid w:val="002328C7"/>
    <w:rsid w:val="002331A3"/>
    <w:rsid w:val="002373B4"/>
    <w:rsid w:val="00237E58"/>
    <w:rsid w:val="0024235A"/>
    <w:rsid w:val="00246D42"/>
    <w:rsid w:val="00247A81"/>
    <w:rsid w:val="002532EB"/>
    <w:rsid w:val="002561DE"/>
    <w:rsid w:val="00257454"/>
    <w:rsid w:val="002606F6"/>
    <w:rsid w:val="00260BB1"/>
    <w:rsid w:val="002629E1"/>
    <w:rsid w:val="002648B0"/>
    <w:rsid w:val="002652F9"/>
    <w:rsid w:val="002667CB"/>
    <w:rsid w:val="00266BBF"/>
    <w:rsid w:val="00267564"/>
    <w:rsid w:val="00271CDF"/>
    <w:rsid w:val="00272522"/>
    <w:rsid w:val="00274CCD"/>
    <w:rsid w:val="00280284"/>
    <w:rsid w:val="00283DAF"/>
    <w:rsid w:val="00287438"/>
    <w:rsid w:val="00287C39"/>
    <w:rsid w:val="00287CDB"/>
    <w:rsid w:val="002911F7"/>
    <w:rsid w:val="002921D8"/>
    <w:rsid w:val="0029531D"/>
    <w:rsid w:val="00295BF0"/>
    <w:rsid w:val="002A1DD1"/>
    <w:rsid w:val="002A578F"/>
    <w:rsid w:val="002B41B9"/>
    <w:rsid w:val="002B5E54"/>
    <w:rsid w:val="002B6A50"/>
    <w:rsid w:val="002C0294"/>
    <w:rsid w:val="002C1652"/>
    <w:rsid w:val="002C668F"/>
    <w:rsid w:val="002D0180"/>
    <w:rsid w:val="002D0F79"/>
    <w:rsid w:val="002D210D"/>
    <w:rsid w:val="002D405B"/>
    <w:rsid w:val="002D4868"/>
    <w:rsid w:val="002E021A"/>
    <w:rsid w:val="002E2B5D"/>
    <w:rsid w:val="002E38CF"/>
    <w:rsid w:val="002E39DF"/>
    <w:rsid w:val="002E7D1D"/>
    <w:rsid w:val="002F121F"/>
    <w:rsid w:val="002F78B4"/>
    <w:rsid w:val="002F7F1F"/>
    <w:rsid w:val="00300027"/>
    <w:rsid w:val="00300218"/>
    <w:rsid w:val="00302FDA"/>
    <w:rsid w:val="0030571A"/>
    <w:rsid w:val="00311B7D"/>
    <w:rsid w:val="00314780"/>
    <w:rsid w:val="00315B56"/>
    <w:rsid w:val="0032158F"/>
    <w:rsid w:val="00326ED3"/>
    <w:rsid w:val="00327159"/>
    <w:rsid w:val="003275F3"/>
    <w:rsid w:val="00330FA7"/>
    <w:rsid w:val="00334A4D"/>
    <w:rsid w:val="00337A8C"/>
    <w:rsid w:val="00342CD1"/>
    <w:rsid w:val="003448B8"/>
    <w:rsid w:val="00350A78"/>
    <w:rsid w:val="00352ED5"/>
    <w:rsid w:val="00353EF0"/>
    <w:rsid w:val="00356683"/>
    <w:rsid w:val="00356F04"/>
    <w:rsid w:val="0036437C"/>
    <w:rsid w:val="0036624F"/>
    <w:rsid w:val="003728D9"/>
    <w:rsid w:val="00372F19"/>
    <w:rsid w:val="00373FE9"/>
    <w:rsid w:val="003749B7"/>
    <w:rsid w:val="0037731B"/>
    <w:rsid w:val="003778A6"/>
    <w:rsid w:val="00381857"/>
    <w:rsid w:val="00381D77"/>
    <w:rsid w:val="003825C6"/>
    <w:rsid w:val="003830C2"/>
    <w:rsid w:val="00386DBA"/>
    <w:rsid w:val="0038757B"/>
    <w:rsid w:val="003929F4"/>
    <w:rsid w:val="00397B46"/>
    <w:rsid w:val="003A0A02"/>
    <w:rsid w:val="003A0B89"/>
    <w:rsid w:val="003A1081"/>
    <w:rsid w:val="003A2D0F"/>
    <w:rsid w:val="003A3EF4"/>
    <w:rsid w:val="003A6755"/>
    <w:rsid w:val="003B41FB"/>
    <w:rsid w:val="003B565C"/>
    <w:rsid w:val="003B7414"/>
    <w:rsid w:val="003C2AF5"/>
    <w:rsid w:val="003C4259"/>
    <w:rsid w:val="003C4E8C"/>
    <w:rsid w:val="003C6421"/>
    <w:rsid w:val="003C7BC7"/>
    <w:rsid w:val="003D0233"/>
    <w:rsid w:val="003D0F2D"/>
    <w:rsid w:val="003D2518"/>
    <w:rsid w:val="003D55DD"/>
    <w:rsid w:val="003D5E83"/>
    <w:rsid w:val="003D7F45"/>
    <w:rsid w:val="003E0C09"/>
    <w:rsid w:val="003E20D9"/>
    <w:rsid w:val="003E25B9"/>
    <w:rsid w:val="003E3A6E"/>
    <w:rsid w:val="003E5968"/>
    <w:rsid w:val="003E5B10"/>
    <w:rsid w:val="003F0DF7"/>
    <w:rsid w:val="003F1E91"/>
    <w:rsid w:val="003F405C"/>
    <w:rsid w:val="003F46B5"/>
    <w:rsid w:val="003F7F5C"/>
    <w:rsid w:val="00400A23"/>
    <w:rsid w:val="004026FC"/>
    <w:rsid w:val="0040407A"/>
    <w:rsid w:val="00404CEF"/>
    <w:rsid w:val="00407E65"/>
    <w:rsid w:val="004116EA"/>
    <w:rsid w:val="0041265D"/>
    <w:rsid w:val="00412855"/>
    <w:rsid w:val="004144EC"/>
    <w:rsid w:val="0041528A"/>
    <w:rsid w:val="004166FC"/>
    <w:rsid w:val="004167C1"/>
    <w:rsid w:val="00416A7E"/>
    <w:rsid w:val="004171C3"/>
    <w:rsid w:val="00417C90"/>
    <w:rsid w:val="00423E33"/>
    <w:rsid w:val="00423EC2"/>
    <w:rsid w:val="00424073"/>
    <w:rsid w:val="00425146"/>
    <w:rsid w:val="0042653B"/>
    <w:rsid w:val="00426DC7"/>
    <w:rsid w:val="00426E5D"/>
    <w:rsid w:val="00430B3F"/>
    <w:rsid w:val="00430E44"/>
    <w:rsid w:val="0043634C"/>
    <w:rsid w:val="004369D9"/>
    <w:rsid w:val="00437E74"/>
    <w:rsid w:val="00441EE2"/>
    <w:rsid w:val="00447559"/>
    <w:rsid w:val="0044784E"/>
    <w:rsid w:val="004510E3"/>
    <w:rsid w:val="00451ED4"/>
    <w:rsid w:val="00454A4D"/>
    <w:rsid w:val="0045583A"/>
    <w:rsid w:val="00456F34"/>
    <w:rsid w:val="004575E7"/>
    <w:rsid w:val="00461A0E"/>
    <w:rsid w:val="004643B0"/>
    <w:rsid w:val="00467561"/>
    <w:rsid w:val="00467CA0"/>
    <w:rsid w:val="00467DBB"/>
    <w:rsid w:val="004701CE"/>
    <w:rsid w:val="004718D5"/>
    <w:rsid w:val="00472EED"/>
    <w:rsid w:val="00473788"/>
    <w:rsid w:val="00474D48"/>
    <w:rsid w:val="00475323"/>
    <w:rsid w:val="00485769"/>
    <w:rsid w:val="004864E1"/>
    <w:rsid w:val="004866BC"/>
    <w:rsid w:val="00486CC5"/>
    <w:rsid w:val="00490F52"/>
    <w:rsid w:val="004915EB"/>
    <w:rsid w:val="00491919"/>
    <w:rsid w:val="004958EC"/>
    <w:rsid w:val="00496AE0"/>
    <w:rsid w:val="004A1A55"/>
    <w:rsid w:val="004A46CA"/>
    <w:rsid w:val="004A4B6B"/>
    <w:rsid w:val="004A646D"/>
    <w:rsid w:val="004B409C"/>
    <w:rsid w:val="004B67D5"/>
    <w:rsid w:val="004B6B95"/>
    <w:rsid w:val="004C1C49"/>
    <w:rsid w:val="004C5093"/>
    <w:rsid w:val="004C71E9"/>
    <w:rsid w:val="004D695D"/>
    <w:rsid w:val="004D76D1"/>
    <w:rsid w:val="004E11ED"/>
    <w:rsid w:val="004E4183"/>
    <w:rsid w:val="004E76EE"/>
    <w:rsid w:val="004E7B11"/>
    <w:rsid w:val="004F146E"/>
    <w:rsid w:val="004F3B95"/>
    <w:rsid w:val="004F79A4"/>
    <w:rsid w:val="00501ED8"/>
    <w:rsid w:val="00504BF9"/>
    <w:rsid w:val="0050593E"/>
    <w:rsid w:val="00505D07"/>
    <w:rsid w:val="005128AB"/>
    <w:rsid w:val="00514DF3"/>
    <w:rsid w:val="00515F71"/>
    <w:rsid w:val="00523E89"/>
    <w:rsid w:val="005279DD"/>
    <w:rsid w:val="00527C11"/>
    <w:rsid w:val="00532A64"/>
    <w:rsid w:val="005342D1"/>
    <w:rsid w:val="00534D4D"/>
    <w:rsid w:val="005365C3"/>
    <w:rsid w:val="00536A81"/>
    <w:rsid w:val="005448CE"/>
    <w:rsid w:val="005501EC"/>
    <w:rsid w:val="00553DC6"/>
    <w:rsid w:val="00555DA5"/>
    <w:rsid w:val="005619A3"/>
    <w:rsid w:val="005659AC"/>
    <w:rsid w:val="00571D86"/>
    <w:rsid w:val="0057513A"/>
    <w:rsid w:val="0058131D"/>
    <w:rsid w:val="005863B5"/>
    <w:rsid w:val="0058661B"/>
    <w:rsid w:val="0058750A"/>
    <w:rsid w:val="00597292"/>
    <w:rsid w:val="005A0743"/>
    <w:rsid w:val="005A1368"/>
    <w:rsid w:val="005A1A35"/>
    <w:rsid w:val="005A5808"/>
    <w:rsid w:val="005A6279"/>
    <w:rsid w:val="005B0145"/>
    <w:rsid w:val="005B0C9F"/>
    <w:rsid w:val="005B192E"/>
    <w:rsid w:val="005B2BC5"/>
    <w:rsid w:val="005B474A"/>
    <w:rsid w:val="005C1A6C"/>
    <w:rsid w:val="005C21D5"/>
    <w:rsid w:val="005C7D55"/>
    <w:rsid w:val="005C7D74"/>
    <w:rsid w:val="005D1770"/>
    <w:rsid w:val="005D49ED"/>
    <w:rsid w:val="005D643A"/>
    <w:rsid w:val="005D721B"/>
    <w:rsid w:val="005D7AA6"/>
    <w:rsid w:val="005E0CEE"/>
    <w:rsid w:val="005E604C"/>
    <w:rsid w:val="005F01F7"/>
    <w:rsid w:val="005F119E"/>
    <w:rsid w:val="005F155B"/>
    <w:rsid w:val="005F2919"/>
    <w:rsid w:val="00600F2B"/>
    <w:rsid w:val="00601BAA"/>
    <w:rsid w:val="006020C3"/>
    <w:rsid w:val="00602E7A"/>
    <w:rsid w:val="00604EEA"/>
    <w:rsid w:val="00606C20"/>
    <w:rsid w:val="006073DE"/>
    <w:rsid w:val="00610ADF"/>
    <w:rsid w:val="00613D7A"/>
    <w:rsid w:val="0061688A"/>
    <w:rsid w:val="00630521"/>
    <w:rsid w:val="00632D3C"/>
    <w:rsid w:val="00635EC7"/>
    <w:rsid w:val="0064021C"/>
    <w:rsid w:val="00644D8B"/>
    <w:rsid w:val="00645474"/>
    <w:rsid w:val="00645C20"/>
    <w:rsid w:val="00647AA7"/>
    <w:rsid w:val="00647ADE"/>
    <w:rsid w:val="00651BE3"/>
    <w:rsid w:val="00651DD4"/>
    <w:rsid w:val="00653BCF"/>
    <w:rsid w:val="00655830"/>
    <w:rsid w:val="006573CC"/>
    <w:rsid w:val="00657C5B"/>
    <w:rsid w:val="006619E6"/>
    <w:rsid w:val="00665445"/>
    <w:rsid w:val="00666884"/>
    <w:rsid w:val="006674CF"/>
    <w:rsid w:val="00675015"/>
    <w:rsid w:val="00680174"/>
    <w:rsid w:val="00680F46"/>
    <w:rsid w:val="006811B2"/>
    <w:rsid w:val="006826B1"/>
    <w:rsid w:val="006832AD"/>
    <w:rsid w:val="00683CC1"/>
    <w:rsid w:val="00684FAF"/>
    <w:rsid w:val="00695EA5"/>
    <w:rsid w:val="00697ADA"/>
    <w:rsid w:val="006B20E2"/>
    <w:rsid w:val="006B58A4"/>
    <w:rsid w:val="006B5E44"/>
    <w:rsid w:val="006B6E86"/>
    <w:rsid w:val="006B7ECF"/>
    <w:rsid w:val="006C0956"/>
    <w:rsid w:val="006C1A50"/>
    <w:rsid w:val="006C3377"/>
    <w:rsid w:val="006C52B4"/>
    <w:rsid w:val="006C63DD"/>
    <w:rsid w:val="006D019E"/>
    <w:rsid w:val="006D02C9"/>
    <w:rsid w:val="006D1E48"/>
    <w:rsid w:val="006D20EC"/>
    <w:rsid w:val="006D4BA7"/>
    <w:rsid w:val="006D6228"/>
    <w:rsid w:val="006D734E"/>
    <w:rsid w:val="006E25F6"/>
    <w:rsid w:val="006E3C7B"/>
    <w:rsid w:val="006F0DAE"/>
    <w:rsid w:val="006F158F"/>
    <w:rsid w:val="006F2339"/>
    <w:rsid w:val="006F531D"/>
    <w:rsid w:val="006F5DD8"/>
    <w:rsid w:val="007004BC"/>
    <w:rsid w:val="00700D98"/>
    <w:rsid w:val="007024A4"/>
    <w:rsid w:val="00705ABD"/>
    <w:rsid w:val="00706E9A"/>
    <w:rsid w:val="00710B32"/>
    <w:rsid w:val="00711664"/>
    <w:rsid w:val="00713072"/>
    <w:rsid w:val="00714796"/>
    <w:rsid w:val="00715B43"/>
    <w:rsid w:val="00715B70"/>
    <w:rsid w:val="00716ED9"/>
    <w:rsid w:val="0071781A"/>
    <w:rsid w:val="0071EA0B"/>
    <w:rsid w:val="00720C10"/>
    <w:rsid w:val="007254D9"/>
    <w:rsid w:val="00731270"/>
    <w:rsid w:val="007355A4"/>
    <w:rsid w:val="007369C2"/>
    <w:rsid w:val="00737866"/>
    <w:rsid w:val="0074548E"/>
    <w:rsid w:val="00745507"/>
    <w:rsid w:val="00746DE0"/>
    <w:rsid w:val="00747141"/>
    <w:rsid w:val="00747994"/>
    <w:rsid w:val="00747BFD"/>
    <w:rsid w:val="00751C6F"/>
    <w:rsid w:val="00753459"/>
    <w:rsid w:val="00755EBD"/>
    <w:rsid w:val="007566C5"/>
    <w:rsid w:val="007607FA"/>
    <w:rsid w:val="00760ACB"/>
    <w:rsid w:val="00761434"/>
    <w:rsid w:val="007642AD"/>
    <w:rsid w:val="00766039"/>
    <w:rsid w:val="00766237"/>
    <w:rsid w:val="0077272F"/>
    <w:rsid w:val="00772F62"/>
    <w:rsid w:val="007733E5"/>
    <w:rsid w:val="00773955"/>
    <w:rsid w:val="0077485F"/>
    <w:rsid w:val="00781EE8"/>
    <w:rsid w:val="00783E98"/>
    <w:rsid w:val="00785390"/>
    <w:rsid w:val="00791781"/>
    <w:rsid w:val="007921DB"/>
    <w:rsid w:val="00792F09"/>
    <w:rsid w:val="00794ADB"/>
    <w:rsid w:val="007950BE"/>
    <w:rsid w:val="007960E1"/>
    <w:rsid w:val="007962CC"/>
    <w:rsid w:val="00796E10"/>
    <w:rsid w:val="00797B63"/>
    <w:rsid w:val="007A58B8"/>
    <w:rsid w:val="007A70EF"/>
    <w:rsid w:val="007B7915"/>
    <w:rsid w:val="007C0CD0"/>
    <w:rsid w:val="007C3DD4"/>
    <w:rsid w:val="007C3E52"/>
    <w:rsid w:val="007C4080"/>
    <w:rsid w:val="007C455B"/>
    <w:rsid w:val="007D0B7B"/>
    <w:rsid w:val="007D12BB"/>
    <w:rsid w:val="007D15FE"/>
    <w:rsid w:val="007D3058"/>
    <w:rsid w:val="007D3385"/>
    <w:rsid w:val="007D35FB"/>
    <w:rsid w:val="007D6D5A"/>
    <w:rsid w:val="007D6EEF"/>
    <w:rsid w:val="007F0760"/>
    <w:rsid w:val="007F29F0"/>
    <w:rsid w:val="007F7A9D"/>
    <w:rsid w:val="007F7C74"/>
    <w:rsid w:val="00807556"/>
    <w:rsid w:val="008107D7"/>
    <w:rsid w:val="008152CF"/>
    <w:rsid w:val="00816458"/>
    <w:rsid w:val="0082471A"/>
    <w:rsid w:val="008255BD"/>
    <w:rsid w:val="00826C95"/>
    <w:rsid w:val="00827173"/>
    <w:rsid w:val="008272EF"/>
    <w:rsid w:val="00827DA4"/>
    <w:rsid w:val="00827F0A"/>
    <w:rsid w:val="008305BD"/>
    <w:rsid w:val="008318C8"/>
    <w:rsid w:val="00832D20"/>
    <w:rsid w:val="00834356"/>
    <w:rsid w:val="00834553"/>
    <w:rsid w:val="0083563E"/>
    <w:rsid w:val="0083565C"/>
    <w:rsid w:val="00835832"/>
    <w:rsid w:val="008365FD"/>
    <w:rsid w:val="00840845"/>
    <w:rsid w:val="0084122E"/>
    <w:rsid w:val="00842064"/>
    <w:rsid w:val="00843566"/>
    <w:rsid w:val="00850BE1"/>
    <w:rsid w:val="0085566F"/>
    <w:rsid w:val="008562FC"/>
    <w:rsid w:val="00860CB4"/>
    <w:rsid w:val="008615DF"/>
    <w:rsid w:val="008643EF"/>
    <w:rsid w:val="00881344"/>
    <w:rsid w:val="0088255D"/>
    <w:rsid w:val="008850F1"/>
    <w:rsid w:val="00885D13"/>
    <w:rsid w:val="008913AD"/>
    <w:rsid w:val="008941F6"/>
    <w:rsid w:val="00896F82"/>
    <w:rsid w:val="008A25AB"/>
    <w:rsid w:val="008B084A"/>
    <w:rsid w:val="008B373E"/>
    <w:rsid w:val="008B52F0"/>
    <w:rsid w:val="008B5FEB"/>
    <w:rsid w:val="008C0131"/>
    <w:rsid w:val="008C067B"/>
    <w:rsid w:val="008C1587"/>
    <w:rsid w:val="008C1A25"/>
    <w:rsid w:val="008C2863"/>
    <w:rsid w:val="008D0A76"/>
    <w:rsid w:val="008D1460"/>
    <w:rsid w:val="008D450C"/>
    <w:rsid w:val="008D4EA2"/>
    <w:rsid w:val="008D5422"/>
    <w:rsid w:val="008E274F"/>
    <w:rsid w:val="008E3201"/>
    <w:rsid w:val="008E4226"/>
    <w:rsid w:val="008E47D9"/>
    <w:rsid w:val="008E48CB"/>
    <w:rsid w:val="008E6968"/>
    <w:rsid w:val="008F2C74"/>
    <w:rsid w:val="008F5E95"/>
    <w:rsid w:val="008F686D"/>
    <w:rsid w:val="009000CA"/>
    <w:rsid w:val="009034B7"/>
    <w:rsid w:val="00904C28"/>
    <w:rsid w:val="00905676"/>
    <w:rsid w:val="009057B1"/>
    <w:rsid w:val="00905C11"/>
    <w:rsid w:val="009067DE"/>
    <w:rsid w:val="00906D4D"/>
    <w:rsid w:val="009111F9"/>
    <w:rsid w:val="009112FD"/>
    <w:rsid w:val="009154EA"/>
    <w:rsid w:val="009162A3"/>
    <w:rsid w:val="00916647"/>
    <w:rsid w:val="009175A5"/>
    <w:rsid w:val="00920059"/>
    <w:rsid w:val="009200FB"/>
    <w:rsid w:val="00920881"/>
    <w:rsid w:val="009338D2"/>
    <w:rsid w:val="009345E1"/>
    <w:rsid w:val="009363DF"/>
    <w:rsid w:val="00936767"/>
    <w:rsid w:val="00936CE0"/>
    <w:rsid w:val="009423D4"/>
    <w:rsid w:val="00943CCE"/>
    <w:rsid w:val="00951CFC"/>
    <w:rsid w:val="00952B10"/>
    <w:rsid w:val="00952CA2"/>
    <w:rsid w:val="0095332A"/>
    <w:rsid w:val="00953831"/>
    <w:rsid w:val="009538C4"/>
    <w:rsid w:val="0095398D"/>
    <w:rsid w:val="00953FA4"/>
    <w:rsid w:val="00956596"/>
    <w:rsid w:val="00956614"/>
    <w:rsid w:val="00956FE3"/>
    <w:rsid w:val="0096206E"/>
    <w:rsid w:val="009628EB"/>
    <w:rsid w:val="0096421B"/>
    <w:rsid w:val="00966D19"/>
    <w:rsid w:val="0097140E"/>
    <w:rsid w:val="00973D80"/>
    <w:rsid w:val="00980848"/>
    <w:rsid w:val="00982D6A"/>
    <w:rsid w:val="009870CA"/>
    <w:rsid w:val="00990830"/>
    <w:rsid w:val="00990833"/>
    <w:rsid w:val="00990D40"/>
    <w:rsid w:val="00992784"/>
    <w:rsid w:val="00992CE5"/>
    <w:rsid w:val="009936D4"/>
    <w:rsid w:val="00994662"/>
    <w:rsid w:val="00995D85"/>
    <w:rsid w:val="00995DD4"/>
    <w:rsid w:val="009A1B1A"/>
    <w:rsid w:val="009A1DF6"/>
    <w:rsid w:val="009B33C2"/>
    <w:rsid w:val="009B411C"/>
    <w:rsid w:val="009B4BAB"/>
    <w:rsid w:val="009C0BA6"/>
    <w:rsid w:val="009C1CF3"/>
    <w:rsid w:val="009C2728"/>
    <w:rsid w:val="009C34F8"/>
    <w:rsid w:val="009C4D26"/>
    <w:rsid w:val="009C6B84"/>
    <w:rsid w:val="009C7F80"/>
    <w:rsid w:val="009D0439"/>
    <w:rsid w:val="009D0E4B"/>
    <w:rsid w:val="009D16DD"/>
    <w:rsid w:val="009D28D4"/>
    <w:rsid w:val="009D2EC7"/>
    <w:rsid w:val="009E34F4"/>
    <w:rsid w:val="009E35AB"/>
    <w:rsid w:val="009F0E46"/>
    <w:rsid w:val="009F3EFC"/>
    <w:rsid w:val="009F63EF"/>
    <w:rsid w:val="009F7BE6"/>
    <w:rsid w:val="00A02949"/>
    <w:rsid w:val="00A035B8"/>
    <w:rsid w:val="00A0376F"/>
    <w:rsid w:val="00A06C87"/>
    <w:rsid w:val="00A10EFD"/>
    <w:rsid w:val="00A1205E"/>
    <w:rsid w:val="00A13010"/>
    <w:rsid w:val="00A13F96"/>
    <w:rsid w:val="00A14BC8"/>
    <w:rsid w:val="00A15516"/>
    <w:rsid w:val="00A16FF1"/>
    <w:rsid w:val="00A179BE"/>
    <w:rsid w:val="00A2163A"/>
    <w:rsid w:val="00A25123"/>
    <w:rsid w:val="00A25781"/>
    <w:rsid w:val="00A31A25"/>
    <w:rsid w:val="00A37141"/>
    <w:rsid w:val="00A372F8"/>
    <w:rsid w:val="00A41A62"/>
    <w:rsid w:val="00A439B0"/>
    <w:rsid w:val="00A47109"/>
    <w:rsid w:val="00A51ABA"/>
    <w:rsid w:val="00A51B29"/>
    <w:rsid w:val="00A51EB9"/>
    <w:rsid w:val="00A520A6"/>
    <w:rsid w:val="00A53530"/>
    <w:rsid w:val="00A600CB"/>
    <w:rsid w:val="00A61632"/>
    <w:rsid w:val="00A64928"/>
    <w:rsid w:val="00A658B2"/>
    <w:rsid w:val="00A67777"/>
    <w:rsid w:val="00A711FB"/>
    <w:rsid w:val="00A73AA9"/>
    <w:rsid w:val="00A741F8"/>
    <w:rsid w:val="00A752D5"/>
    <w:rsid w:val="00A7649D"/>
    <w:rsid w:val="00A764E9"/>
    <w:rsid w:val="00A77CFB"/>
    <w:rsid w:val="00A84E06"/>
    <w:rsid w:val="00A85744"/>
    <w:rsid w:val="00A87553"/>
    <w:rsid w:val="00A91B73"/>
    <w:rsid w:val="00AA1399"/>
    <w:rsid w:val="00AA474A"/>
    <w:rsid w:val="00AA6DF9"/>
    <w:rsid w:val="00AA7201"/>
    <w:rsid w:val="00AA7E33"/>
    <w:rsid w:val="00AB0010"/>
    <w:rsid w:val="00AB012F"/>
    <w:rsid w:val="00AB0203"/>
    <w:rsid w:val="00AB2CC7"/>
    <w:rsid w:val="00AB44C6"/>
    <w:rsid w:val="00AB4777"/>
    <w:rsid w:val="00AB700A"/>
    <w:rsid w:val="00AB7670"/>
    <w:rsid w:val="00AC0635"/>
    <w:rsid w:val="00AC120C"/>
    <w:rsid w:val="00AC3D84"/>
    <w:rsid w:val="00AC4FD5"/>
    <w:rsid w:val="00AC5862"/>
    <w:rsid w:val="00AD3A27"/>
    <w:rsid w:val="00AE05D9"/>
    <w:rsid w:val="00AE14C2"/>
    <w:rsid w:val="00AE21B8"/>
    <w:rsid w:val="00AE24F3"/>
    <w:rsid w:val="00AE527D"/>
    <w:rsid w:val="00AE7587"/>
    <w:rsid w:val="00AF6591"/>
    <w:rsid w:val="00AF6CDB"/>
    <w:rsid w:val="00AF743D"/>
    <w:rsid w:val="00B03CF3"/>
    <w:rsid w:val="00B05056"/>
    <w:rsid w:val="00B0586A"/>
    <w:rsid w:val="00B063F0"/>
    <w:rsid w:val="00B065D0"/>
    <w:rsid w:val="00B1276B"/>
    <w:rsid w:val="00B148E0"/>
    <w:rsid w:val="00B14B70"/>
    <w:rsid w:val="00B174B8"/>
    <w:rsid w:val="00B20EF2"/>
    <w:rsid w:val="00B22B8D"/>
    <w:rsid w:val="00B23C18"/>
    <w:rsid w:val="00B33373"/>
    <w:rsid w:val="00B361A3"/>
    <w:rsid w:val="00B36E43"/>
    <w:rsid w:val="00B51E47"/>
    <w:rsid w:val="00B530BE"/>
    <w:rsid w:val="00B55D6D"/>
    <w:rsid w:val="00B5705D"/>
    <w:rsid w:val="00B57195"/>
    <w:rsid w:val="00B57EDC"/>
    <w:rsid w:val="00B616ED"/>
    <w:rsid w:val="00B62BFD"/>
    <w:rsid w:val="00B65548"/>
    <w:rsid w:val="00B659F0"/>
    <w:rsid w:val="00B65D7B"/>
    <w:rsid w:val="00B72E7F"/>
    <w:rsid w:val="00B7735B"/>
    <w:rsid w:val="00B81F54"/>
    <w:rsid w:val="00B82C78"/>
    <w:rsid w:val="00B82C81"/>
    <w:rsid w:val="00B82CCC"/>
    <w:rsid w:val="00B83132"/>
    <w:rsid w:val="00B83B05"/>
    <w:rsid w:val="00B84236"/>
    <w:rsid w:val="00B90E53"/>
    <w:rsid w:val="00B91A28"/>
    <w:rsid w:val="00B96306"/>
    <w:rsid w:val="00B97EFC"/>
    <w:rsid w:val="00BA131F"/>
    <w:rsid w:val="00BA3A94"/>
    <w:rsid w:val="00BA63DC"/>
    <w:rsid w:val="00BA7D19"/>
    <w:rsid w:val="00BB6C60"/>
    <w:rsid w:val="00BB7873"/>
    <w:rsid w:val="00BB7F49"/>
    <w:rsid w:val="00BC3AD2"/>
    <w:rsid w:val="00BC74BE"/>
    <w:rsid w:val="00BC7D3A"/>
    <w:rsid w:val="00BD0BE5"/>
    <w:rsid w:val="00BD1353"/>
    <w:rsid w:val="00BD1FCD"/>
    <w:rsid w:val="00BD3B5A"/>
    <w:rsid w:val="00BD418F"/>
    <w:rsid w:val="00BE143F"/>
    <w:rsid w:val="00BE15F8"/>
    <w:rsid w:val="00BE15FD"/>
    <w:rsid w:val="00BE4C25"/>
    <w:rsid w:val="00BE4D3A"/>
    <w:rsid w:val="00BE4FBA"/>
    <w:rsid w:val="00BE7272"/>
    <w:rsid w:val="00BF1B90"/>
    <w:rsid w:val="00BF2EEB"/>
    <w:rsid w:val="00BF4983"/>
    <w:rsid w:val="00BF49E2"/>
    <w:rsid w:val="00C01427"/>
    <w:rsid w:val="00C02217"/>
    <w:rsid w:val="00C02E89"/>
    <w:rsid w:val="00C032FC"/>
    <w:rsid w:val="00C03BF4"/>
    <w:rsid w:val="00C104FB"/>
    <w:rsid w:val="00C118A4"/>
    <w:rsid w:val="00C1537B"/>
    <w:rsid w:val="00C2302C"/>
    <w:rsid w:val="00C25A9C"/>
    <w:rsid w:val="00C27A73"/>
    <w:rsid w:val="00C30983"/>
    <w:rsid w:val="00C31383"/>
    <w:rsid w:val="00C33970"/>
    <w:rsid w:val="00C35AB6"/>
    <w:rsid w:val="00C35C63"/>
    <w:rsid w:val="00C36F34"/>
    <w:rsid w:val="00C37630"/>
    <w:rsid w:val="00C377E0"/>
    <w:rsid w:val="00C40B6B"/>
    <w:rsid w:val="00C444E3"/>
    <w:rsid w:val="00C46BB4"/>
    <w:rsid w:val="00C46C6B"/>
    <w:rsid w:val="00C4779A"/>
    <w:rsid w:val="00C47EE9"/>
    <w:rsid w:val="00C5004D"/>
    <w:rsid w:val="00C54445"/>
    <w:rsid w:val="00C54684"/>
    <w:rsid w:val="00C61AD9"/>
    <w:rsid w:val="00C63C37"/>
    <w:rsid w:val="00C6419D"/>
    <w:rsid w:val="00C65FDD"/>
    <w:rsid w:val="00C67BCD"/>
    <w:rsid w:val="00C721E5"/>
    <w:rsid w:val="00C72682"/>
    <w:rsid w:val="00C74D14"/>
    <w:rsid w:val="00C751FF"/>
    <w:rsid w:val="00C765C9"/>
    <w:rsid w:val="00C76B80"/>
    <w:rsid w:val="00C80A41"/>
    <w:rsid w:val="00C81B1D"/>
    <w:rsid w:val="00C82E6B"/>
    <w:rsid w:val="00C87446"/>
    <w:rsid w:val="00C96E5A"/>
    <w:rsid w:val="00CA0C94"/>
    <w:rsid w:val="00CA2335"/>
    <w:rsid w:val="00CA28AF"/>
    <w:rsid w:val="00CA3CF9"/>
    <w:rsid w:val="00CA4718"/>
    <w:rsid w:val="00CA5323"/>
    <w:rsid w:val="00CA57BA"/>
    <w:rsid w:val="00CA6B91"/>
    <w:rsid w:val="00CB31DD"/>
    <w:rsid w:val="00CB6BAC"/>
    <w:rsid w:val="00CB7CFB"/>
    <w:rsid w:val="00CC243B"/>
    <w:rsid w:val="00CC2DDD"/>
    <w:rsid w:val="00CC2E35"/>
    <w:rsid w:val="00CC61A5"/>
    <w:rsid w:val="00CC67DD"/>
    <w:rsid w:val="00CD127B"/>
    <w:rsid w:val="00CD1524"/>
    <w:rsid w:val="00CD1B2B"/>
    <w:rsid w:val="00CD4237"/>
    <w:rsid w:val="00CD436B"/>
    <w:rsid w:val="00CD49A9"/>
    <w:rsid w:val="00CD640D"/>
    <w:rsid w:val="00CD65B4"/>
    <w:rsid w:val="00CD6FAA"/>
    <w:rsid w:val="00CD7C7B"/>
    <w:rsid w:val="00CE0B1C"/>
    <w:rsid w:val="00CE1A05"/>
    <w:rsid w:val="00CE482C"/>
    <w:rsid w:val="00CE534B"/>
    <w:rsid w:val="00CE68D6"/>
    <w:rsid w:val="00CF391E"/>
    <w:rsid w:val="00CF4253"/>
    <w:rsid w:val="00CF667C"/>
    <w:rsid w:val="00D0008B"/>
    <w:rsid w:val="00D05880"/>
    <w:rsid w:val="00D07D07"/>
    <w:rsid w:val="00D12392"/>
    <w:rsid w:val="00D126A4"/>
    <w:rsid w:val="00D14D77"/>
    <w:rsid w:val="00D21F4E"/>
    <w:rsid w:val="00D22088"/>
    <w:rsid w:val="00D236CA"/>
    <w:rsid w:val="00D2493B"/>
    <w:rsid w:val="00D25841"/>
    <w:rsid w:val="00D271F8"/>
    <w:rsid w:val="00D317EE"/>
    <w:rsid w:val="00D32BA7"/>
    <w:rsid w:val="00D37C26"/>
    <w:rsid w:val="00D40B69"/>
    <w:rsid w:val="00D451F1"/>
    <w:rsid w:val="00D47DB3"/>
    <w:rsid w:val="00D52AF8"/>
    <w:rsid w:val="00D56EED"/>
    <w:rsid w:val="00D612EF"/>
    <w:rsid w:val="00D63327"/>
    <w:rsid w:val="00D65ADE"/>
    <w:rsid w:val="00D70205"/>
    <w:rsid w:val="00D72114"/>
    <w:rsid w:val="00D76E5C"/>
    <w:rsid w:val="00D7710B"/>
    <w:rsid w:val="00D801A2"/>
    <w:rsid w:val="00D80E0D"/>
    <w:rsid w:val="00D8336E"/>
    <w:rsid w:val="00D878F6"/>
    <w:rsid w:val="00D90718"/>
    <w:rsid w:val="00DB0AB4"/>
    <w:rsid w:val="00DB2089"/>
    <w:rsid w:val="00DB71CE"/>
    <w:rsid w:val="00DD0F43"/>
    <w:rsid w:val="00DD206E"/>
    <w:rsid w:val="00DD24B6"/>
    <w:rsid w:val="00DD2909"/>
    <w:rsid w:val="00DD2A97"/>
    <w:rsid w:val="00DD2F48"/>
    <w:rsid w:val="00DD4A62"/>
    <w:rsid w:val="00DD62A1"/>
    <w:rsid w:val="00DE1651"/>
    <w:rsid w:val="00DE5900"/>
    <w:rsid w:val="00DE7674"/>
    <w:rsid w:val="00DE7694"/>
    <w:rsid w:val="00DE7909"/>
    <w:rsid w:val="00DF34FD"/>
    <w:rsid w:val="00DF676C"/>
    <w:rsid w:val="00E02844"/>
    <w:rsid w:val="00E04790"/>
    <w:rsid w:val="00E04997"/>
    <w:rsid w:val="00E070A2"/>
    <w:rsid w:val="00E074BF"/>
    <w:rsid w:val="00E10496"/>
    <w:rsid w:val="00E118B6"/>
    <w:rsid w:val="00E144E5"/>
    <w:rsid w:val="00E146F0"/>
    <w:rsid w:val="00E15C9E"/>
    <w:rsid w:val="00E178AB"/>
    <w:rsid w:val="00E178F7"/>
    <w:rsid w:val="00E22314"/>
    <w:rsid w:val="00E24118"/>
    <w:rsid w:val="00E25908"/>
    <w:rsid w:val="00E30123"/>
    <w:rsid w:val="00E32B43"/>
    <w:rsid w:val="00E364F3"/>
    <w:rsid w:val="00E37240"/>
    <w:rsid w:val="00E43057"/>
    <w:rsid w:val="00E448A9"/>
    <w:rsid w:val="00E450D4"/>
    <w:rsid w:val="00E469C5"/>
    <w:rsid w:val="00E470AC"/>
    <w:rsid w:val="00E52E8F"/>
    <w:rsid w:val="00E54196"/>
    <w:rsid w:val="00E548B8"/>
    <w:rsid w:val="00E554F9"/>
    <w:rsid w:val="00E557E8"/>
    <w:rsid w:val="00E5595C"/>
    <w:rsid w:val="00E57472"/>
    <w:rsid w:val="00E62D9D"/>
    <w:rsid w:val="00E63BE4"/>
    <w:rsid w:val="00E66459"/>
    <w:rsid w:val="00E665C1"/>
    <w:rsid w:val="00E6729F"/>
    <w:rsid w:val="00E67506"/>
    <w:rsid w:val="00E67719"/>
    <w:rsid w:val="00E67F53"/>
    <w:rsid w:val="00E70F5D"/>
    <w:rsid w:val="00E71826"/>
    <w:rsid w:val="00E7234E"/>
    <w:rsid w:val="00E75CEA"/>
    <w:rsid w:val="00E7715E"/>
    <w:rsid w:val="00E827C8"/>
    <w:rsid w:val="00E82ED2"/>
    <w:rsid w:val="00E836C4"/>
    <w:rsid w:val="00E83F47"/>
    <w:rsid w:val="00E86235"/>
    <w:rsid w:val="00E86B40"/>
    <w:rsid w:val="00E9006A"/>
    <w:rsid w:val="00E906CE"/>
    <w:rsid w:val="00E9455E"/>
    <w:rsid w:val="00EA3E3F"/>
    <w:rsid w:val="00EA46C8"/>
    <w:rsid w:val="00EB125F"/>
    <w:rsid w:val="00EB18CC"/>
    <w:rsid w:val="00EB4278"/>
    <w:rsid w:val="00EB4FE8"/>
    <w:rsid w:val="00EB6023"/>
    <w:rsid w:val="00EC57AB"/>
    <w:rsid w:val="00EC6436"/>
    <w:rsid w:val="00ED1174"/>
    <w:rsid w:val="00ED1522"/>
    <w:rsid w:val="00ED23D7"/>
    <w:rsid w:val="00ED5455"/>
    <w:rsid w:val="00ED61CA"/>
    <w:rsid w:val="00ED73DD"/>
    <w:rsid w:val="00EE3C54"/>
    <w:rsid w:val="00EE677D"/>
    <w:rsid w:val="00EF1889"/>
    <w:rsid w:val="00EF27F2"/>
    <w:rsid w:val="00EF5115"/>
    <w:rsid w:val="00EF62CB"/>
    <w:rsid w:val="00F00196"/>
    <w:rsid w:val="00F001C1"/>
    <w:rsid w:val="00F0206D"/>
    <w:rsid w:val="00F04DC8"/>
    <w:rsid w:val="00F11166"/>
    <w:rsid w:val="00F13F43"/>
    <w:rsid w:val="00F1611E"/>
    <w:rsid w:val="00F16441"/>
    <w:rsid w:val="00F1786E"/>
    <w:rsid w:val="00F27823"/>
    <w:rsid w:val="00F31430"/>
    <w:rsid w:val="00F33D08"/>
    <w:rsid w:val="00F343C3"/>
    <w:rsid w:val="00F35436"/>
    <w:rsid w:val="00F43386"/>
    <w:rsid w:val="00F463F5"/>
    <w:rsid w:val="00F53D51"/>
    <w:rsid w:val="00F541DF"/>
    <w:rsid w:val="00F5481B"/>
    <w:rsid w:val="00F550F3"/>
    <w:rsid w:val="00F57B5C"/>
    <w:rsid w:val="00F611A4"/>
    <w:rsid w:val="00F62406"/>
    <w:rsid w:val="00F63175"/>
    <w:rsid w:val="00F661F3"/>
    <w:rsid w:val="00F677A1"/>
    <w:rsid w:val="00F67C04"/>
    <w:rsid w:val="00F7044D"/>
    <w:rsid w:val="00F70790"/>
    <w:rsid w:val="00F73DD4"/>
    <w:rsid w:val="00F832E2"/>
    <w:rsid w:val="00F83475"/>
    <w:rsid w:val="00F85003"/>
    <w:rsid w:val="00F864C1"/>
    <w:rsid w:val="00F87056"/>
    <w:rsid w:val="00F94066"/>
    <w:rsid w:val="00FA150D"/>
    <w:rsid w:val="00FA189D"/>
    <w:rsid w:val="00FA4348"/>
    <w:rsid w:val="00FA5219"/>
    <w:rsid w:val="00FA5C38"/>
    <w:rsid w:val="00FB03BB"/>
    <w:rsid w:val="00FB0403"/>
    <w:rsid w:val="00FB0C5E"/>
    <w:rsid w:val="00FB1C3A"/>
    <w:rsid w:val="00FB41DF"/>
    <w:rsid w:val="00FC12EE"/>
    <w:rsid w:val="00FC1791"/>
    <w:rsid w:val="00FC521A"/>
    <w:rsid w:val="00FC76AC"/>
    <w:rsid w:val="00FD066B"/>
    <w:rsid w:val="00FD1F89"/>
    <w:rsid w:val="00FD28AD"/>
    <w:rsid w:val="00FD31CA"/>
    <w:rsid w:val="00FE023E"/>
    <w:rsid w:val="00FE1032"/>
    <w:rsid w:val="00FE2C5E"/>
    <w:rsid w:val="00FE7E10"/>
    <w:rsid w:val="00FF7DF5"/>
    <w:rsid w:val="01342F41"/>
    <w:rsid w:val="0172BBAC"/>
    <w:rsid w:val="01FD7597"/>
    <w:rsid w:val="0225B7D1"/>
    <w:rsid w:val="0274672E"/>
    <w:rsid w:val="030BE8A6"/>
    <w:rsid w:val="030D6CB0"/>
    <w:rsid w:val="0428BA6D"/>
    <w:rsid w:val="0535E17F"/>
    <w:rsid w:val="0572BBCD"/>
    <w:rsid w:val="05DE317C"/>
    <w:rsid w:val="066ADF97"/>
    <w:rsid w:val="07261354"/>
    <w:rsid w:val="075B0A96"/>
    <w:rsid w:val="07DC3387"/>
    <w:rsid w:val="08728641"/>
    <w:rsid w:val="08EF272D"/>
    <w:rsid w:val="0951D7A7"/>
    <w:rsid w:val="0B778225"/>
    <w:rsid w:val="0C40401B"/>
    <w:rsid w:val="0CB17B3C"/>
    <w:rsid w:val="0DEDDCC1"/>
    <w:rsid w:val="0F8BADC4"/>
    <w:rsid w:val="1075959F"/>
    <w:rsid w:val="10AC01C0"/>
    <w:rsid w:val="10E507E0"/>
    <w:rsid w:val="11BB06A1"/>
    <w:rsid w:val="1266D5CF"/>
    <w:rsid w:val="132A968D"/>
    <w:rsid w:val="142A8A16"/>
    <w:rsid w:val="14C135EA"/>
    <w:rsid w:val="14C47C8E"/>
    <w:rsid w:val="14CE175E"/>
    <w:rsid w:val="14D10883"/>
    <w:rsid w:val="159FFD9F"/>
    <w:rsid w:val="15EA857D"/>
    <w:rsid w:val="16F2CDA3"/>
    <w:rsid w:val="175E62BD"/>
    <w:rsid w:val="182E419B"/>
    <w:rsid w:val="183407F6"/>
    <w:rsid w:val="18BE20FC"/>
    <w:rsid w:val="1950EEF4"/>
    <w:rsid w:val="19EA10E9"/>
    <w:rsid w:val="1B70570A"/>
    <w:rsid w:val="1BB15AB6"/>
    <w:rsid w:val="1C40402E"/>
    <w:rsid w:val="1C69E830"/>
    <w:rsid w:val="1C9E8AF8"/>
    <w:rsid w:val="1D34BB00"/>
    <w:rsid w:val="1D3FB760"/>
    <w:rsid w:val="1DA859C9"/>
    <w:rsid w:val="1E1B322F"/>
    <w:rsid w:val="1E416076"/>
    <w:rsid w:val="1E66A525"/>
    <w:rsid w:val="1F4B6D14"/>
    <w:rsid w:val="1FBA4DF1"/>
    <w:rsid w:val="1FDFC3CE"/>
    <w:rsid w:val="20E1B35B"/>
    <w:rsid w:val="20FBBA5C"/>
    <w:rsid w:val="21608C36"/>
    <w:rsid w:val="21FE0556"/>
    <w:rsid w:val="22E45B09"/>
    <w:rsid w:val="2389C3B5"/>
    <w:rsid w:val="24171C7B"/>
    <w:rsid w:val="2435F021"/>
    <w:rsid w:val="247AE2AB"/>
    <w:rsid w:val="24DDEEDB"/>
    <w:rsid w:val="24F20C02"/>
    <w:rsid w:val="260655D4"/>
    <w:rsid w:val="265284A9"/>
    <w:rsid w:val="26C52D1C"/>
    <w:rsid w:val="26D89729"/>
    <w:rsid w:val="27395DA1"/>
    <w:rsid w:val="281AA2F7"/>
    <w:rsid w:val="2928DCD7"/>
    <w:rsid w:val="2A183BEB"/>
    <w:rsid w:val="2A677391"/>
    <w:rsid w:val="2B88022A"/>
    <w:rsid w:val="2C0DBEB8"/>
    <w:rsid w:val="2CCF563F"/>
    <w:rsid w:val="2E4D56FE"/>
    <w:rsid w:val="2E5F55FA"/>
    <w:rsid w:val="2F84CA61"/>
    <w:rsid w:val="308B6E2B"/>
    <w:rsid w:val="31B35253"/>
    <w:rsid w:val="31FB6DE6"/>
    <w:rsid w:val="32F89A75"/>
    <w:rsid w:val="33589944"/>
    <w:rsid w:val="33B09283"/>
    <w:rsid w:val="33F7513B"/>
    <w:rsid w:val="343194D6"/>
    <w:rsid w:val="353E958C"/>
    <w:rsid w:val="364AF37B"/>
    <w:rsid w:val="368632C7"/>
    <w:rsid w:val="37492E5F"/>
    <w:rsid w:val="37B5729D"/>
    <w:rsid w:val="37DAE217"/>
    <w:rsid w:val="37F1BBCF"/>
    <w:rsid w:val="38B21935"/>
    <w:rsid w:val="38C2D86E"/>
    <w:rsid w:val="3955402C"/>
    <w:rsid w:val="39EAFA52"/>
    <w:rsid w:val="3BAD626A"/>
    <w:rsid w:val="3BD71201"/>
    <w:rsid w:val="3BF4A86E"/>
    <w:rsid w:val="3D227DA7"/>
    <w:rsid w:val="3D50BAC6"/>
    <w:rsid w:val="3D5C2949"/>
    <w:rsid w:val="3D8F37BB"/>
    <w:rsid w:val="3D9C2E21"/>
    <w:rsid w:val="3F576837"/>
    <w:rsid w:val="3F80F535"/>
    <w:rsid w:val="40DB1E66"/>
    <w:rsid w:val="41485380"/>
    <w:rsid w:val="41BF848E"/>
    <w:rsid w:val="427DF0DE"/>
    <w:rsid w:val="42A2319E"/>
    <w:rsid w:val="42C9F974"/>
    <w:rsid w:val="43DCED97"/>
    <w:rsid w:val="447C1BAD"/>
    <w:rsid w:val="44A3F35E"/>
    <w:rsid w:val="45A44042"/>
    <w:rsid w:val="45C655DE"/>
    <w:rsid w:val="46DDB660"/>
    <w:rsid w:val="485B77AB"/>
    <w:rsid w:val="48D522BA"/>
    <w:rsid w:val="49702BD6"/>
    <w:rsid w:val="499DA40B"/>
    <w:rsid w:val="4A754D74"/>
    <w:rsid w:val="4AA839E8"/>
    <w:rsid w:val="4B2D98B8"/>
    <w:rsid w:val="4B4AE73F"/>
    <w:rsid w:val="4BA7D23F"/>
    <w:rsid w:val="4BB1189F"/>
    <w:rsid w:val="4BB9E984"/>
    <w:rsid w:val="4BBA5BD1"/>
    <w:rsid w:val="4C7AAE12"/>
    <w:rsid w:val="4E04C79F"/>
    <w:rsid w:val="4E3853D2"/>
    <w:rsid w:val="4E492050"/>
    <w:rsid w:val="4E6FF3F0"/>
    <w:rsid w:val="4FA98170"/>
    <w:rsid w:val="4FC632F2"/>
    <w:rsid w:val="501E0B0A"/>
    <w:rsid w:val="50262127"/>
    <w:rsid w:val="50814E79"/>
    <w:rsid w:val="50AD6117"/>
    <w:rsid w:val="5205B8CE"/>
    <w:rsid w:val="52F012B6"/>
    <w:rsid w:val="53CB82C9"/>
    <w:rsid w:val="54614CCF"/>
    <w:rsid w:val="5589F07A"/>
    <w:rsid w:val="55A65FD7"/>
    <w:rsid w:val="55FBC7B4"/>
    <w:rsid w:val="563C5B87"/>
    <w:rsid w:val="567CA676"/>
    <w:rsid w:val="5695BA66"/>
    <w:rsid w:val="56C32987"/>
    <w:rsid w:val="56DB3D47"/>
    <w:rsid w:val="573EBF1C"/>
    <w:rsid w:val="575ED85A"/>
    <w:rsid w:val="57A5B2AE"/>
    <w:rsid w:val="58F9D45D"/>
    <w:rsid w:val="5A8F44A4"/>
    <w:rsid w:val="5B1E280C"/>
    <w:rsid w:val="5C370633"/>
    <w:rsid w:val="5C4EC373"/>
    <w:rsid w:val="5D13B9D5"/>
    <w:rsid w:val="5DB5CBBA"/>
    <w:rsid w:val="5FC53E33"/>
    <w:rsid w:val="6062A81F"/>
    <w:rsid w:val="62B156FB"/>
    <w:rsid w:val="62C9368B"/>
    <w:rsid w:val="65082A2B"/>
    <w:rsid w:val="66410487"/>
    <w:rsid w:val="66C9F363"/>
    <w:rsid w:val="671AEE73"/>
    <w:rsid w:val="67FCC6F9"/>
    <w:rsid w:val="681E45C5"/>
    <w:rsid w:val="68D62094"/>
    <w:rsid w:val="68FCBFC8"/>
    <w:rsid w:val="6930CAEF"/>
    <w:rsid w:val="696708C4"/>
    <w:rsid w:val="6A64D932"/>
    <w:rsid w:val="6A8314C5"/>
    <w:rsid w:val="6AAAA6E9"/>
    <w:rsid w:val="6BBCB53D"/>
    <w:rsid w:val="6C1F6505"/>
    <w:rsid w:val="6C4D152F"/>
    <w:rsid w:val="6C7790F0"/>
    <w:rsid w:val="6C984A33"/>
    <w:rsid w:val="6CD74F66"/>
    <w:rsid w:val="6D58A958"/>
    <w:rsid w:val="6EC66D4D"/>
    <w:rsid w:val="6F030E5C"/>
    <w:rsid w:val="6FAAE1B2"/>
    <w:rsid w:val="700F3B04"/>
    <w:rsid w:val="701AD272"/>
    <w:rsid w:val="70B8D802"/>
    <w:rsid w:val="71034571"/>
    <w:rsid w:val="714589E3"/>
    <w:rsid w:val="71BF7740"/>
    <w:rsid w:val="721A25CB"/>
    <w:rsid w:val="72EA7B76"/>
    <w:rsid w:val="73859444"/>
    <w:rsid w:val="73DE24A4"/>
    <w:rsid w:val="7541417E"/>
    <w:rsid w:val="7580E412"/>
    <w:rsid w:val="75D932C1"/>
    <w:rsid w:val="772B549D"/>
    <w:rsid w:val="79297B1D"/>
    <w:rsid w:val="7A678F34"/>
    <w:rsid w:val="7BE43408"/>
    <w:rsid w:val="7C38E767"/>
    <w:rsid w:val="7C4671E8"/>
    <w:rsid w:val="7D4FB58F"/>
    <w:rsid w:val="7E30C0A8"/>
    <w:rsid w:val="7EA9F092"/>
    <w:rsid w:val="7FA65AE1"/>
    <w:rsid w:val="7FB68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5AA39"/>
  <w15:docId w15:val="{912E0088-B7C4-C444-873A-9AFB12B99D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SimSun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aliases w:val="Vastaanottaja"/>
    <w:uiPriority w:val="1"/>
    <w:qFormat/>
    <w:rsid w:val="009D2EC7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hAnsiTheme="majorHAnsi" w:eastAsiaTheme="majorEastAsia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styleId="Leipteksti1" w:customStyle="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styleId="Numbering" w:customStyle="1">
    <w:name w:val="Numbering"/>
    <w:basedOn w:val="Eiluetteloa"/>
    <w:rsid w:val="000C123D"/>
    <w:pPr>
      <w:numPr>
        <w:numId w:val="2"/>
      </w:numPr>
    </w:pPr>
  </w:style>
  <w:style w:type="character" w:styleId="LeiptekstiChar" w:customStyle="1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" w:customStyle="1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styleId="YltunnisteChar" w:customStyle="1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styleId="Otsikko4Char" w:customStyle="1">
    <w:name w:val="Otsikko 4 Char"/>
    <w:basedOn w:val="Kappaleenoletusfontti"/>
    <w:link w:val="Otsikko4"/>
    <w:rsid w:val="00AB4777"/>
    <w:rPr>
      <w:rFonts w:asciiTheme="majorHAnsi" w:hAnsiTheme="majorHAnsi" w:eastAsiaTheme="majorEastAsia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styleId="Otsikko5Char" w:customStyle="1">
    <w:name w:val="Otsikko 5 Char"/>
    <w:basedOn w:val="Kappaleenoletusfontti"/>
    <w:link w:val="Otsikko5"/>
    <w:semiHidden/>
    <w:rsid w:val="00AB4777"/>
    <w:rPr>
      <w:rFonts w:asciiTheme="majorHAnsi" w:hAnsiTheme="majorHAnsi" w:eastAsiaTheme="majorEastAsia" w:cstheme="majorBidi"/>
      <w:color w:val="000F34" w:themeColor="accent1" w:themeShade="7F"/>
      <w:sz w:val="18"/>
      <w:szCs w:val="24"/>
      <w:lang w:val="en-GB" w:eastAsia="zh-CN"/>
    </w:rPr>
  </w:style>
  <w:style w:type="character" w:styleId="Otsikko6Char" w:customStyle="1">
    <w:name w:val="Otsikko 6 Char"/>
    <w:basedOn w:val="Kappaleenoletusfontti"/>
    <w:link w:val="Otsikko6"/>
    <w:semiHidden/>
    <w:rsid w:val="00AB4777"/>
    <w:rPr>
      <w:rFonts w:asciiTheme="majorHAnsi" w:hAnsiTheme="majorHAnsi" w:eastAsiaTheme="majorEastAsia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styleId="Otsikko7Char" w:customStyle="1">
    <w:name w:val="Otsikko 7 Char"/>
    <w:basedOn w:val="Kappaleenoletusfontti"/>
    <w:link w:val="Otsikko7"/>
    <w:semiHidden/>
    <w:rsid w:val="00AB4777"/>
    <w:rPr>
      <w:rFonts w:asciiTheme="majorHAnsi" w:hAnsiTheme="majorHAnsi" w:eastAsiaTheme="majorEastAsia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styleId="Otsikko8Char" w:customStyle="1">
    <w:name w:val="Otsikko 8 Char"/>
    <w:basedOn w:val="Kappaleenoletusfontti"/>
    <w:link w:val="Otsikko8"/>
    <w:semiHidden/>
    <w:rsid w:val="00AB4777"/>
    <w:rPr>
      <w:rFonts w:asciiTheme="majorHAnsi" w:hAnsiTheme="majorHAnsi" w:eastAsiaTheme="majorEastAsia" w:cstheme="majorBidi"/>
      <w:color w:val="404040" w:themeColor="text1" w:themeTint="BF"/>
      <w:lang w:val="en-GB" w:eastAsia="zh-CN"/>
    </w:rPr>
  </w:style>
  <w:style w:type="character" w:styleId="Otsikko9Char" w:customStyle="1">
    <w:name w:val="Otsikko 9 Char"/>
    <w:basedOn w:val="Kappaleenoletusfontti"/>
    <w:link w:val="Otsikko9"/>
    <w:semiHidden/>
    <w:rsid w:val="00AB4777"/>
    <w:rPr>
      <w:rFonts w:asciiTheme="majorHAnsi" w:hAnsiTheme="majorHAnsi" w:eastAsiaTheme="majorEastAsia" w:cstheme="majorBidi"/>
      <w:i/>
      <w:iCs/>
      <w:color w:val="404040" w:themeColor="text1" w:themeTint="BF"/>
      <w:lang w:val="en-GB" w:eastAsia="zh-CN"/>
    </w:rPr>
  </w:style>
  <w:style w:type="paragraph" w:styleId="Luetteloteksti" w:customStyle="1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styleId="Leiptekstin1rivinsisennysChar" w:customStyle="1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styleId="LiitteetJakeluTiedoksi" w:customStyle="1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="350" w:leftChars="350"/>
    </w:pPr>
    <w:rPr>
      <w:sz w:val="22"/>
      <w:lang w:eastAsia="zh-CN"/>
    </w:rPr>
  </w:style>
  <w:style w:type="character" w:styleId="AlatunnisteChar" w:customStyle="1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styleId="Headingasiakirja" w:customStyle="1">
    <w:name w:val="Heading (asiakirja)"/>
    <w:basedOn w:val="Normaali"/>
    <w:rsid w:val="00794ADB"/>
  </w:style>
  <w:style w:type="paragraph" w:styleId="Taulukonotsikkooikea" w:customStyle="1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styleId="Taulukonkenttoikea" w:customStyle="1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styleId="Taulukonotsikkovasen" w:customStyle="1">
    <w:name w:val="Taulukon otsikko vasen"/>
    <w:basedOn w:val="Normaali"/>
    <w:uiPriority w:val="5"/>
    <w:qFormat/>
    <w:rsid w:val="00E22314"/>
    <w:rPr>
      <w:b/>
      <w:sz w:val="16"/>
    </w:rPr>
  </w:style>
  <w:style w:type="paragraph" w:styleId="Taulukonkenttvasen" w:customStyle="1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styleId="Ylosantiedot" w:customStyle="1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styleId="Lhettjntiedotalhaalla" w:customStyle="1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styleId="BasicParagraph" w:customStyle="1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34FD"/>
    <w:pPr>
      <w:spacing w:line="240" w:lineRule="auto"/>
    </w:pPr>
    <w:rPr>
      <w:rFonts w:ascii="Times New Roman" w:hAnsi="Times New Roman" w:eastAsia="Times New Roman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DF34FD"/>
    <w:rPr>
      <w:rFonts w:ascii="Times New Roman" w:hAnsi="Times New Roman" w:eastAsia="Times New Roman"/>
      <w:szCs w:val="20"/>
    </w:rPr>
  </w:style>
  <w:style w:type="paragraph" w:styleId="Luettelokappale">
    <w:name w:val="List Paragraph"/>
    <w:basedOn w:val="Normaali"/>
    <w:uiPriority w:val="34"/>
    <w:qFormat/>
    <w:rsid w:val="00485769"/>
    <w:pPr>
      <w:spacing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paragraph" w:styleId="LO-normal" w:customStyle="1">
    <w:name w:val="LO-normal"/>
    <w:qFormat/>
    <w:rsid w:val="003F1E91"/>
    <w:pPr>
      <w:suppressAutoHyphens/>
      <w:spacing w:line="276" w:lineRule="auto"/>
    </w:pPr>
    <w:rPr>
      <w:rFonts w:eastAsia="Arial" w:cs="Arial"/>
      <w:sz w:val="22"/>
      <w:szCs w:val="22"/>
      <w:lang w:val="fi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9489B4C846346BA40A793269195C1" ma:contentTypeVersion="15" ma:contentTypeDescription="Create a new document." ma:contentTypeScope="" ma:versionID="e6bd95520043c0596ab2a55f092542d0">
  <xsd:schema xmlns:xsd="http://www.w3.org/2001/XMLSchema" xmlns:xs="http://www.w3.org/2001/XMLSchema" xmlns:p="http://schemas.microsoft.com/office/2006/metadata/properties" xmlns:ns2="7fbbf434-6919-46bd-95eb-48b7446fbf23" xmlns:ns3="bfcb7deb-d7eb-43ed-a338-3d4ae94fa4ec" targetNamespace="http://schemas.microsoft.com/office/2006/metadata/properties" ma:root="true" ma:fieldsID="58cbc614009b650035855ea00eda025d" ns2:_="" ns3:_="">
    <xsd:import namespace="7fbbf434-6919-46bd-95eb-48b7446fbf23"/>
    <xsd:import namespace="bfcb7deb-d7eb-43ed-a338-3d4ae94fa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bf434-6919-46bd-95eb-48b7446fb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ddacb5-4efc-407f-855c-b7792ca91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deb-d7eb-43ed-a338-3d4ae94fa4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16eb7b-b7d8-4a35-993e-a0dc1e0d14c0}" ma:internalName="TaxCatchAll" ma:showField="CatchAllData" ma:web="bfcb7deb-d7eb-43ed-a338-3d4ae94fa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b7deb-d7eb-43ed-a338-3d4ae94fa4ec" xsi:nil="true"/>
    <lcf76f155ced4ddcb4097134ff3c332f xmlns="7fbbf434-6919-46bd-95eb-48b7446fbf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FCC34D-CD08-4042-9EC7-08566C250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27CE7-8CB4-4DE4-AC1B-C39E8EF51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bf434-6919-46bd-95eb-48b7446fbf23"/>
    <ds:schemaRef ds:uri="bfcb7deb-d7eb-43ed-a338-3d4ae94fa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D3E51-C6DC-46C0-8220-50C7644E4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0CC218-E3F5-4FFF-B289-F9DF82EEF1EB}">
  <ds:schemaRefs>
    <ds:schemaRef ds:uri="http://schemas.microsoft.com/office/2006/metadata/properties"/>
    <ds:schemaRef ds:uri="http://schemas.microsoft.com/office/infopath/2007/PartnerControls"/>
    <ds:schemaRef ds:uri="bfcb7deb-d7eb-43ed-a338-3d4ae94fa4ec"/>
    <ds:schemaRef ds:uri="7fbbf434-6919-46bd-95eb-48b7446fbf2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Tornion kaupunki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</dc:title>
  <dc:subject>kirjelomake</dc:subject>
  <dc:creator>Marita Jylhä</dc:creator>
  <keywords/>
  <dc:description/>
  <lastModifiedBy>Jan-Mikael Hakomäki</lastModifiedBy>
  <revision>108</revision>
  <lastPrinted>2025-04-22T08:00:00.0000000Z</lastPrinted>
  <dcterms:created xsi:type="dcterms:W3CDTF">2025-04-22T06:29:00.0000000Z</dcterms:created>
  <dcterms:modified xsi:type="dcterms:W3CDTF">2025-04-24T11:20:11.3830318Z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0x01010028B9489B4C846346BA40A793269195C1</vt:lpwstr>
  </property>
  <property fmtid="{D5CDD505-2E9C-101B-9397-08002B2CF9AE}" pid="3" name="MediaServiceImageTags">
    <vt:lpwstr/>
  </property>
</Properties>
</file>